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2263C1CA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83C5E" w:rsidRPr="00683C5E">
        <w:rPr>
          <w:rFonts w:ascii="Calibri" w:hAnsi="Calibri"/>
          <w:b/>
        </w:rPr>
        <w:t>Short-Term Treasury Ladder ETF</w:t>
      </w:r>
    </w:p>
    <w:p w14:paraId="1865D1EF" w14:textId="348517C4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37960A412</w:t>
      </w:r>
    </w:p>
    <w:p w14:paraId="15337905" w14:textId="29A026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SLDR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39FBE86D" w14:textId="77777777" w:rsidR="00FE71D4" w:rsidRPr="0089338A" w:rsidRDefault="00140AD7" w:rsidP="00FE71D4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FE71D4">
        <w:rPr>
          <w:rFonts w:ascii="Calibri" w:hAnsi="Calibri"/>
          <w:sz w:val="22"/>
          <w:szCs w:val="22"/>
        </w:rPr>
        <w:t>October 1</w:t>
      </w:r>
      <w:r w:rsidR="00FE71D4" w:rsidRPr="0089338A">
        <w:rPr>
          <w:rFonts w:ascii="Calibri" w:hAnsi="Calibri"/>
          <w:sz w:val="22"/>
          <w:szCs w:val="22"/>
        </w:rPr>
        <w:t>, 2025</w:t>
      </w:r>
    </w:p>
    <w:p w14:paraId="1010805B" w14:textId="77777777" w:rsidR="00FE71D4" w:rsidRPr="0089338A" w:rsidRDefault="00FE71D4" w:rsidP="00FE71D4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October 8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p w14:paraId="54C07091" w14:textId="6418E5F8" w:rsidR="00C1225A" w:rsidRPr="000B254F" w:rsidRDefault="00C1225A" w:rsidP="00FE71D4">
      <w:pPr>
        <w:rPr>
          <w:rFonts w:ascii="Calibri" w:hAnsi="Calibri"/>
          <w:sz w:val="22"/>
          <w:szCs w:val="22"/>
        </w:rPr>
      </w:pPr>
    </w:p>
    <w:p w14:paraId="75AB50A6" w14:textId="095D66A3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FC738B">
        <w:rPr>
          <w:rFonts w:ascii="Calibri" w:hAnsi="Calibri"/>
          <w:b/>
          <w:sz w:val="22"/>
          <w:szCs w:val="22"/>
        </w:rPr>
        <w:t>1</w:t>
      </w:r>
      <w:r w:rsidR="006E094A">
        <w:rPr>
          <w:rFonts w:ascii="Calibri" w:hAnsi="Calibri"/>
          <w:b/>
          <w:sz w:val="22"/>
          <w:szCs w:val="22"/>
        </w:rPr>
        <w:t>5</w:t>
      </w:r>
      <w:r w:rsidR="00FE71D4">
        <w:rPr>
          <w:rFonts w:ascii="Calibri" w:hAnsi="Calibri"/>
          <w:b/>
          <w:sz w:val="22"/>
          <w:szCs w:val="22"/>
        </w:rPr>
        <w:t>5</w:t>
      </w:r>
      <w:r w:rsidR="00FC738B">
        <w:rPr>
          <w:rFonts w:ascii="Calibri" w:hAnsi="Calibri"/>
          <w:b/>
          <w:sz w:val="22"/>
          <w:szCs w:val="22"/>
        </w:rPr>
        <w:t>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7D459122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E71D4">
              <w:rPr>
                <w:rFonts w:ascii="Calibri" w:hAnsi="Calibri"/>
                <w:sz w:val="20"/>
                <w:szCs w:val="20"/>
              </w:rPr>
              <w:t>1489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441096D3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FE71D4">
              <w:rPr>
                <w:rFonts w:ascii="Calibri" w:hAnsi="Calibri"/>
                <w:sz w:val="20"/>
                <w:szCs w:val="20"/>
              </w:rPr>
              <w:t>96.08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7342C0E2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1.</w:t>
            </w:r>
            <w:r w:rsidR="00FE71D4">
              <w:rPr>
                <w:rFonts w:ascii="Calibri" w:hAnsi="Calibri"/>
                <w:sz w:val="20"/>
                <w:szCs w:val="20"/>
              </w:rPr>
              <w:t>5493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6D3BDFE6" w:rsidR="00C1225A" w:rsidRPr="001D0340" w:rsidRDefault="00FE71D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87.83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7A408953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C06277">
              <w:rPr>
                <w:rFonts w:ascii="Calibri" w:hAnsi="Calibri"/>
                <w:sz w:val="20"/>
                <w:szCs w:val="20"/>
              </w:rPr>
              <w:t>0</w:t>
            </w:r>
            <w:r w:rsidR="00FE71D4">
              <w:rPr>
                <w:rFonts w:ascii="Calibri" w:hAnsi="Calibri"/>
                <w:sz w:val="20"/>
                <w:szCs w:val="20"/>
              </w:rPr>
              <w:t>061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3B8CB734" w:rsidR="00C1225A" w:rsidRPr="001D0340" w:rsidRDefault="00FE71D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3.92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38E1BB25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0.</w:t>
            </w:r>
            <w:r w:rsidR="00FE71D4">
              <w:rPr>
                <w:rFonts w:ascii="Calibri" w:hAnsi="Calibri"/>
                <w:sz w:val="20"/>
                <w:szCs w:val="20"/>
              </w:rPr>
              <w:t>2147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7A8CCE04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FE71D4">
              <w:rPr>
                <w:rFonts w:ascii="Calibri" w:hAnsi="Calibri"/>
                <w:sz w:val="20"/>
                <w:szCs w:val="20"/>
              </w:rPr>
              <w:t>12.17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60A2C984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C738B">
              <w:rPr>
                <w:rFonts w:ascii="Calibri" w:hAnsi="Calibri"/>
                <w:sz w:val="20"/>
                <w:szCs w:val="20"/>
              </w:rPr>
              <w:t>1</w:t>
            </w:r>
            <w:r w:rsidR="00C06277">
              <w:rPr>
                <w:rFonts w:ascii="Calibri" w:hAnsi="Calibri"/>
                <w:sz w:val="20"/>
                <w:szCs w:val="20"/>
              </w:rPr>
              <w:t>5</w:t>
            </w:r>
            <w:r w:rsidR="00FE71D4">
              <w:rPr>
                <w:rFonts w:ascii="Calibri" w:hAnsi="Calibri"/>
                <w:sz w:val="20"/>
                <w:szCs w:val="20"/>
              </w:rPr>
              <w:t>5</w:t>
            </w:r>
            <w:r w:rsidR="00FC738B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33D786A2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1.</w:t>
            </w:r>
            <w:r w:rsidR="00FE71D4">
              <w:rPr>
                <w:rFonts w:ascii="Calibri" w:hAnsi="Calibri"/>
                <w:sz w:val="20"/>
                <w:szCs w:val="20"/>
              </w:rPr>
              <w:t>7640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20DA4510" w:rsidR="00C1225A" w:rsidRDefault="00683C5E" w:rsidP="00C1225A">
      <w:pPr>
        <w:rPr>
          <w:rFonts w:ascii="Calibri" w:hAnsi="Calibri"/>
          <w:sz w:val="22"/>
          <w:szCs w:val="22"/>
        </w:rPr>
      </w:pPr>
      <w:r w:rsidRPr="00683C5E">
        <w:rPr>
          <w:rFonts w:ascii="Calibri" w:hAnsi="Calibri"/>
          <w:sz w:val="22"/>
          <w:szCs w:val="22"/>
        </w:rPr>
        <w:t>SLDR</w:t>
      </w:r>
      <w:r>
        <w:rPr>
          <w:rFonts w:ascii="Calibri" w:hAnsi="Calibri"/>
          <w:sz w:val="22"/>
          <w:szCs w:val="22"/>
        </w:rPr>
        <w:t xml:space="preserve">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683C5E">
        <w:rPr>
          <w:rFonts w:ascii="Calibri" w:hAnsi="Calibri"/>
          <w:sz w:val="22"/>
          <w:szCs w:val="22"/>
        </w:rPr>
        <w:t>SLDR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482D2AB3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83C5E" w:rsidRPr="00683C5E">
        <w:rPr>
          <w:rFonts w:ascii="Calibri" w:hAnsi="Calibri"/>
          <w:b/>
          <w:sz w:val="22"/>
          <w:szCs w:val="22"/>
        </w:rPr>
        <w:t>SLDR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18271D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83C5E">
        <w:rPr>
          <w:rFonts w:ascii="Calibri" w:hAnsi="Calibri"/>
          <w:b/>
          <w:sz w:val="22"/>
          <w:szCs w:val="22"/>
        </w:rPr>
        <w:t>SLDR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44CA0"/>
    <w:rsid w:val="0005486A"/>
    <w:rsid w:val="00080209"/>
    <w:rsid w:val="000936C6"/>
    <w:rsid w:val="00140AD7"/>
    <w:rsid w:val="0018271D"/>
    <w:rsid w:val="001E2307"/>
    <w:rsid w:val="001E51EC"/>
    <w:rsid w:val="00215060"/>
    <w:rsid w:val="002D6F3E"/>
    <w:rsid w:val="002E6AA8"/>
    <w:rsid w:val="003668A6"/>
    <w:rsid w:val="0039617B"/>
    <w:rsid w:val="004107B2"/>
    <w:rsid w:val="00427665"/>
    <w:rsid w:val="00437B3B"/>
    <w:rsid w:val="00440C74"/>
    <w:rsid w:val="004953C4"/>
    <w:rsid w:val="004B1B93"/>
    <w:rsid w:val="0052077B"/>
    <w:rsid w:val="00571348"/>
    <w:rsid w:val="00683C5E"/>
    <w:rsid w:val="006B1395"/>
    <w:rsid w:val="006D2A2B"/>
    <w:rsid w:val="006E094A"/>
    <w:rsid w:val="006E4C43"/>
    <w:rsid w:val="0070790E"/>
    <w:rsid w:val="00777D63"/>
    <w:rsid w:val="00875CD3"/>
    <w:rsid w:val="008A0DD5"/>
    <w:rsid w:val="008C2127"/>
    <w:rsid w:val="008D6FD4"/>
    <w:rsid w:val="00904203"/>
    <w:rsid w:val="00917491"/>
    <w:rsid w:val="00930D78"/>
    <w:rsid w:val="00946600"/>
    <w:rsid w:val="009B54AA"/>
    <w:rsid w:val="009C7F78"/>
    <w:rsid w:val="00A4155E"/>
    <w:rsid w:val="00AB736C"/>
    <w:rsid w:val="00B54A3C"/>
    <w:rsid w:val="00C06277"/>
    <w:rsid w:val="00C0654B"/>
    <w:rsid w:val="00C1225A"/>
    <w:rsid w:val="00C20E38"/>
    <w:rsid w:val="00C619E0"/>
    <w:rsid w:val="00C8424D"/>
    <w:rsid w:val="00CD2D4C"/>
    <w:rsid w:val="00D814C7"/>
    <w:rsid w:val="00DB0679"/>
    <w:rsid w:val="00DC222C"/>
    <w:rsid w:val="00E01AB2"/>
    <w:rsid w:val="00E87585"/>
    <w:rsid w:val="00EA6C90"/>
    <w:rsid w:val="00FC16EF"/>
    <w:rsid w:val="00FC738B"/>
    <w:rsid w:val="00FE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23</cp:revision>
  <dcterms:created xsi:type="dcterms:W3CDTF">2024-05-06T17:22:00Z</dcterms:created>
  <dcterms:modified xsi:type="dcterms:W3CDTF">2025-10-06T12:43:00Z</dcterms:modified>
</cp:coreProperties>
</file>