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1DF9E9" w14:textId="77777777" w:rsidR="0026754E" w:rsidRPr="00515A3D" w:rsidRDefault="0026754E" w:rsidP="0026754E">
      <w:pPr>
        <w:rPr>
          <w:rFonts w:ascii="Calibri" w:hAnsi="Calibri"/>
          <w:b/>
        </w:rPr>
      </w:pPr>
      <w:r>
        <w:rPr>
          <w:rFonts w:ascii="Calibri" w:hAnsi="Calibri"/>
          <w:b/>
        </w:rPr>
        <w:t>Global X MLP ETF</w:t>
      </w:r>
    </w:p>
    <w:p w14:paraId="79094372" w14:textId="77777777" w:rsidR="0026754E" w:rsidRPr="000B254F" w:rsidRDefault="0026754E" w:rsidP="0026754E">
      <w:pPr>
        <w:rPr>
          <w:rFonts w:ascii="Calibri" w:hAnsi="Calibri"/>
          <w:sz w:val="22"/>
          <w:szCs w:val="22"/>
        </w:rPr>
      </w:pPr>
      <w:proofErr w:type="spellStart"/>
      <w:r>
        <w:rPr>
          <w:rFonts w:ascii="Calibri" w:hAnsi="Calibri"/>
          <w:sz w:val="22"/>
          <w:szCs w:val="22"/>
        </w:rPr>
        <w:t>Cusip</w:t>
      </w:r>
      <w:proofErr w:type="spellEnd"/>
      <w:r>
        <w:rPr>
          <w:rFonts w:ascii="Calibri" w:hAnsi="Calibri"/>
          <w:sz w:val="22"/>
          <w:szCs w:val="22"/>
        </w:rPr>
        <w:t>:</w:t>
      </w:r>
      <w:r>
        <w:rPr>
          <w:rFonts w:ascii="Calibri" w:hAnsi="Calibri"/>
          <w:sz w:val="22"/>
          <w:szCs w:val="22"/>
        </w:rPr>
        <w:tab/>
      </w:r>
      <w:r w:rsidRPr="00162E01">
        <w:rPr>
          <w:rFonts w:ascii="Calibri" w:hAnsi="Calibri"/>
          <w:sz w:val="22"/>
          <w:szCs w:val="22"/>
        </w:rPr>
        <w:t>37954Y343</w:t>
      </w:r>
    </w:p>
    <w:p w14:paraId="736D6A84" w14:textId="77777777" w:rsidR="0026754E" w:rsidRPr="000B254F" w:rsidRDefault="0026754E" w:rsidP="0026754E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Pr="00541FC2">
        <w:rPr>
          <w:rFonts w:ascii="Calibri" w:hAnsi="Calibri"/>
          <w:sz w:val="22"/>
          <w:szCs w:val="22"/>
        </w:rPr>
        <w:t>MLPA</w:t>
      </w:r>
    </w:p>
    <w:p w14:paraId="479C3EC4" w14:textId="77777777" w:rsidR="0026754E" w:rsidRPr="000B254F" w:rsidRDefault="0026754E" w:rsidP="0026754E">
      <w:pPr>
        <w:rPr>
          <w:rFonts w:ascii="Calibri" w:hAnsi="Calibri"/>
          <w:sz w:val="22"/>
          <w:szCs w:val="22"/>
        </w:rPr>
      </w:pPr>
    </w:p>
    <w:p w14:paraId="6149DE1D" w14:textId="06D3A5C8" w:rsidR="00E32F99" w:rsidRPr="00CE275A" w:rsidRDefault="0026754E" w:rsidP="00E32F99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Record Date: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bookmarkStart w:id="0" w:name="_Hlk213662663"/>
      <w:r w:rsidR="00AD7C0B">
        <w:rPr>
          <w:rFonts w:ascii="Calibri" w:hAnsi="Calibri"/>
          <w:sz w:val="22"/>
          <w:szCs w:val="22"/>
        </w:rPr>
        <w:t>November</w:t>
      </w:r>
      <w:r w:rsidR="00E32F99" w:rsidRPr="00CE275A">
        <w:rPr>
          <w:rFonts w:ascii="Calibri" w:hAnsi="Calibri"/>
          <w:sz w:val="22"/>
          <w:szCs w:val="22"/>
        </w:rPr>
        <w:t xml:space="preserve"> </w:t>
      </w:r>
      <w:r w:rsidR="00AD7C0B">
        <w:rPr>
          <w:rFonts w:ascii="Calibri" w:hAnsi="Calibri"/>
          <w:sz w:val="22"/>
          <w:szCs w:val="22"/>
        </w:rPr>
        <w:t>7</w:t>
      </w:r>
      <w:r w:rsidR="00E32F99" w:rsidRPr="00CE275A">
        <w:rPr>
          <w:rFonts w:ascii="Calibri" w:hAnsi="Calibri"/>
          <w:sz w:val="22"/>
          <w:szCs w:val="22"/>
        </w:rPr>
        <w:t>, 2025</w:t>
      </w:r>
    </w:p>
    <w:p w14:paraId="69DAF957" w14:textId="7C841A8B" w:rsidR="00E32F99" w:rsidRPr="00CE275A" w:rsidRDefault="00E32F99" w:rsidP="00E32F99">
      <w:pPr>
        <w:rPr>
          <w:rFonts w:ascii="Calibri" w:hAnsi="Calibri"/>
          <w:sz w:val="22"/>
          <w:szCs w:val="22"/>
        </w:rPr>
      </w:pPr>
      <w:r w:rsidRPr="00CE275A">
        <w:rPr>
          <w:rFonts w:ascii="Calibri" w:hAnsi="Calibri"/>
          <w:sz w:val="22"/>
          <w:szCs w:val="22"/>
        </w:rPr>
        <w:t>Pay Date:</w:t>
      </w:r>
      <w:r w:rsidRPr="00CE275A">
        <w:rPr>
          <w:rFonts w:ascii="Calibri" w:hAnsi="Calibri"/>
          <w:sz w:val="22"/>
          <w:szCs w:val="22"/>
        </w:rPr>
        <w:tab/>
      </w:r>
      <w:r w:rsidRPr="00CE275A">
        <w:rPr>
          <w:rFonts w:ascii="Calibri" w:hAnsi="Calibri"/>
          <w:sz w:val="22"/>
          <w:szCs w:val="22"/>
        </w:rPr>
        <w:tab/>
      </w:r>
      <w:r w:rsidRPr="00CE275A">
        <w:rPr>
          <w:rFonts w:ascii="Calibri" w:hAnsi="Calibri"/>
          <w:sz w:val="22"/>
          <w:szCs w:val="22"/>
        </w:rPr>
        <w:tab/>
      </w:r>
      <w:r w:rsidR="00AD7C0B">
        <w:rPr>
          <w:rFonts w:ascii="Calibri" w:hAnsi="Calibri"/>
          <w:sz w:val="22"/>
          <w:szCs w:val="22"/>
        </w:rPr>
        <w:t>November</w:t>
      </w:r>
      <w:r w:rsidRPr="00CE275A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1</w:t>
      </w:r>
      <w:r w:rsidR="00AD7C0B">
        <w:rPr>
          <w:rFonts w:ascii="Calibri" w:hAnsi="Calibri"/>
          <w:sz w:val="22"/>
          <w:szCs w:val="22"/>
        </w:rPr>
        <w:t>7</w:t>
      </w:r>
      <w:r w:rsidRPr="00CE275A">
        <w:rPr>
          <w:rFonts w:ascii="Calibri" w:hAnsi="Calibri"/>
          <w:sz w:val="22"/>
          <w:szCs w:val="22"/>
        </w:rPr>
        <w:t>, 2025</w:t>
      </w:r>
    </w:p>
    <w:bookmarkEnd w:id="0"/>
    <w:p w14:paraId="4E18B973" w14:textId="109C73A6" w:rsidR="0026754E" w:rsidRPr="000B254F" w:rsidRDefault="0026754E" w:rsidP="00E32F99">
      <w:pPr>
        <w:rPr>
          <w:rFonts w:ascii="Calibri" w:hAnsi="Calibri"/>
          <w:sz w:val="22"/>
          <w:szCs w:val="22"/>
        </w:rPr>
      </w:pPr>
    </w:p>
    <w:p w14:paraId="258F6179" w14:textId="41501B7E" w:rsidR="0026754E" w:rsidRPr="000B254F" w:rsidRDefault="0026754E" w:rsidP="0026754E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$0.</w:t>
      </w:r>
      <w:r w:rsidR="009138AB">
        <w:rPr>
          <w:rFonts w:ascii="Calibri" w:hAnsi="Calibri"/>
          <w:b/>
          <w:bCs/>
          <w:sz w:val="22"/>
          <w:szCs w:val="22"/>
        </w:rPr>
        <w:t>9</w:t>
      </w:r>
      <w:r w:rsidR="00AD7C0B">
        <w:rPr>
          <w:rFonts w:ascii="Calibri" w:hAnsi="Calibri"/>
          <w:b/>
          <w:bCs/>
          <w:sz w:val="22"/>
          <w:szCs w:val="22"/>
        </w:rPr>
        <w:t>80</w:t>
      </w:r>
      <w:r w:rsidR="009138AB">
        <w:rPr>
          <w:rFonts w:ascii="Calibri" w:hAnsi="Calibri"/>
          <w:b/>
          <w:bCs/>
          <w:sz w:val="22"/>
          <w:szCs w:val="22"/>
        </w:rPr>
        <w:t>0</w:t>
      </w:r>
    </w:p>
    <w:p w14:paraId="089B19A1" w14:textId="77777777" w:rsidR="0026754E" w:rsidRPr="000B254F" w:rsidRDefault="0026754E" w:rsidP="0026754E">
      <w:pPr>
        <w:rPr>
          <w:rFonts w:ascii="Calibri" w:hAnsi="Calibri"/>
          <w:sz w:val="22"/>
          <w:szCs w:val="22"/>
        </w:rPr>
      </w:pPr>
    </w:p>
    <w:p w14:paraId="4132F195" w14:textId="74AA4490" w:rsidR="0026754E" w:rsidRDefault="0026754E" w:rsidP="0026754E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 xml:space="preserve">The following table sets forth the estimated amounts of the current distribution </w:t>
      </w:r>
      <w:proofErr w:type="gramStart"/>
      <w:r w:rsidRPr="000B254F">
        <w:rPr>
          <w:rFonts w:ascii="Calibri" w:hAnsi="Calibri"/>
          <w:sz w:val="22"/>
          <w:szCs w:val="22"/>
        </w:rPr>
        <w:t>paid</w:t>
      </w:r>
      <w:proofErr w:type="gramEnd"/>
      <w:r w:rsidRPr="000B254F">
        <w:rPr>
          <w:rFonts w:ascii="Calibri" w:hAnsi="Calibri"/>
          <w:sz w:val="22"/>
          <w:szCs w:val="22"/>
        </w:rPr>
        <w:t xml:space="preserve"> and the cumulative distributions paid this fiscal year to date from the following sources: net investment income and return of capital. All amounts are expressed per capital share.</w:t>
      </w:r>
    </w:p>
    <w:p w14:paraId="5A6AAE87" w14:textId="77777777" w:rsidR="0026754E" w:rsidRDefault="0026754E" w:rsidP="0026754E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26754E" w14:paraId="0819049C" w14:textId="77777777" w:rsidTr="00BA6887">
        <w:tc>
          <w:tcPr>
            <w:tcW w:w="2628" w:type="dxa"/>
          </w:tcPr>
          <w:p w14:paraId="49B6633C" w14:textId="77777777" w:rsidR="0026754E" w:rsidRPr="004C1B62" w:rsidRDefault="0026754E" w:rsidP="00BA6887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7509C7BD" w14:textId="77777777" w:rsidR="0026754E" w:rsidRPr="004C1B62" w:rsidRDefault="0026754E" w:rsidP="00BA6887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340A0CA" w14:textId="77777777" w:rsidR="0026754E" w:rsidRPr="004C1B62" w:rsidRDefault="0026754E" w:rsidP="00BA6887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31651410" w14:textId="77777777" w:rsidR="0026754E" w:rsidRPr="004C1B62" w:rsidRDefault="0026754E" w:rsidP="00BA6887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0DBF89E0" w14:textId="77777777" w:rsidR="0026754E" w:rsidRPr="004C1B62" w:rsidRDefault="0026754E" w:rsidP="00BA6887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26754E" w14:paraId="7CDE7397" w14:textId="77777777" w:rsidTr="00BA6887">
        <w:tc>
          <w:tcPr>
            <w:tcW w:w="2628" w:type="dxa"/>
          </w:tcPr>
          <w:p w14:paraId="42D28AEC" w14:textId="77777777" w:rsidR="0026754E" w:rsidRPr="004C1B62" w:rsidRDefault="0026754E" w:rsidP="00BA6887">
            <w:pPr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222846B2" w14:textId="0622FBEF" w:rsidR="0026754E" w:rsidRPr="004C1B62" w:rsidRDefault="0026754E" w:rsidP="00BA6887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$0.</w:t>
            </w:r>
            <w:r w:rsidR="00AD7C0B">
              <w:rPr>
                <w:rFonts w:ascii="Calibri" w:hAnsi="Calibri"/>
                <w:sz w:val="20"/>
                <w:szCs w:val="20"/>
              </w:rPr>
              <w:t>4492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7E2CCEA9" w14:textId="1D624D7E" w:rsidR="0026754E" w:rsidRPr="004C1B62" w:rsidRDefault="00AD7C0B" w:rsidP="00BA6887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45.84</w:t>
            </w:r>
            <w:r w:rsidR="0026754E" w:rsidRPr="004C1B62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8012BD9" w14:textId="6D6DAF87" w:rsidR="0026754E" w:rsidRPr="004C1B62" w:rsidRDefault="0026754E" w:rsidP="00BA6887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$0.</w:t>
            </w:r>
            <w:r w:rsidR="00AD7C0B">
              <w:rPr>
                <w:rFonts w:ascii="Calibri" w:hAnsi="Calibri"/>
                <w:sz w:val="20"/>
                <w:szCs w:val="20"/>
              </w:rPr>
              <w:t>4668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7FFBE072" w14:textId="2EC86292" w:rsidR="0026754E" w:rsidRPr="004C1B62" w:rsidRDefault="00AD7C0B" w:rsidP="00BA6887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12.33</w:t>
            </w:r>
            <w:r w:rsidR="0026754E" w:rsidRPr="004C1B62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26754E" w14:paraId="7D0A20F6" w14:textId="77777777" w:rsidTr="00BA6887">
        <w:tc>
          <w:tcPr>
            <w:tcW w:w="2628" w:type="dxa"/>
          </w:tcPr>
          <w:p w14:paraId="3FDB72B8" w14:textId="77777777" w:rsidR="0026754E" w:rsidRPr="004C1B62" w:rsidRDefault="0026754E" w:rsidP="00BA6887">
            <w:pPr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0CCD34F" w14:textId="2115D47D" w:rsidR="0026754E" w:rsidRPr="004C1B62" w:rsidRDefault="0026754E" w:rsidP="00BA6887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$0.</w:t>
            </w:r>
            <w:r w:rsidR="00AD7C0B">
              <w:rPr>
                <w:rFonts w:ascii="Calibri" w:hAnsi="Calibri"/>
                <w:sz w:val="20"/>
                <w:szCs w:val="20"/>
              </w:rPr>
              <w:t>5308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2CD36F11" w14:textId="6D1DF94C" w:rsidR="0026754E" w:rsidRPr="004C1B62" w:rsidRDefault="00AD7C0B" w:rsidP="00BA6887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54.16</w:t>
            </w:r>
            <w:r w:rsidR="0026754E" w:rsidRPr="004C1B62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4658B232" w14:textId="472FCBCA" w:rsidR="0026754E" w:rsidRPr="004C1B62" w:rsidRDefault="00AB105A" w:rsidP="00AB105A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$</w:t>
            </w:r>
            <w:r w:rsidR="00AD7C0B">
              <w:rPr>
                <w:rFonts w:ascii="Calibri" w:hAnsi="Calibri"/>
                <w:sz w:val="20"/>
                <w:szCs w:val="20"/>
              </w:rPr>
              <w:t>3.3182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53B90BE5" w14:textId="1258821A" w:rsidR="0026754E" w:rsidRPr="004C1B62" w:rsidRDefault="00AD7C0B" w:rsidP="00BA6887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87.67</w:t>
            </w:r>
            <w:r w:rsidR="0026754E" w:rsidRPr="004C1B62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26754E" w14:paraId="33F1A7B5" w14:textId="77777777" w:rsidTr="00BA6887">
        <w:tc>
          <w:tcPr>
            <w:tcW w:w="2628" w:type="dxa"/>
          </w:tcPr>
          <w:p w14:paraId="089F763B" w14:textId="77777777" w:rsidR="0026754E" w:rsidRPr="004C1B62" w:rsidRDefault="0026754E" w:rsidP="00BA6887">
            <w:pPr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68876875" w14:textId="50881629" w:rsidR="0026754E" w:rsidRPr="004C1B62" w:rsidRDefault="0026754E" w:rsidP="00AE226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$0.</w:t>
            </w:r>
            <w:r w:rsidR="009138AB">
              <w:rPr>
                <w:rFonts w:ascii="Calibri" w:hAnsi="Calibri"/>
                <w:sz w:val="20"/>
                <w:szCs w:val="20"/>
              </w:rPr>
              <w:t>9</w:t>
            </w:r>
            <w:r w:rsidR="00AD7C0B">
              <w:rPr>
                <w:rFonts w:ascii="Calibri" w:hAnsi="Calibri"/>
                <w:sz w:val="20"/>
                <w:szCs w:val="20"/>
              </w:rPr>
              <w:t>80</w:t>
            </w:r>
            <w:r w:rsidR="009138AB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2DBF4518" w14:textId="77777777" w:rsidR="0026754E" w:rsidRPr="004C1B62" w:rsidRDefault="0026754E" w:rsidP="00BA6887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DCA7579" w14:textId="644E1469" w:rsidR="0026754E" w:rsidRPr="004C1B62" w:rsidRDefault="00AB105A" w:rsidP="00AB105A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$</w:t>
            </w:r>
            <w:r w:rsidR="00AD7C0B">
              <w:rPr>
                <w:rFonts w:ascii="Calibri" w:hAnsi="Calibri"/>
                <w:sz w:val="20"/>
                <w:szCs w:val="20"/>
              </w:rPr>
              <w:t>3.7850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7B096EEE" w14:textId="77777777" w:rsidR="0026754E" w:rsidRPr="004C1B62" w:rsidRDefault="0026754E" w:rsidP="00BA6887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100.00%</w:t>
            </w:r>
          </w:p>
        </w:tc>
      </w:tr>
    </w:tbl>
    <w:p w14:paraId="58BB9F59" w14:textId="77777777" w:rsidR="0026754E" w:rsidRDefault="0026754E" w:rsidP="0026754E"/>
    <w:p w14:paraId="30DCF5F2" w14:textId="527945E2" w:rsidR="0026754E" w:rsidRDefault="0026754E" w:rsidP="0026754E">
      <w:pPr>
        <w:rPr>
          <w:rFonts w:ascii="Calibri" w:hAnsi="Calibri"/>
          <w:sz w:val="22"/>
          <w:szCs w:val="22"/>
        </w:rPr>
      </w:pPr>
      <w:r w:rsidRPr="00541FC2">
        <w:rPr>
          <w:rFonts w:ascii="Calibri" w:hAnsi="Calibri"/>
          <w:sz w:val="22"/>
          <w:szCs w:val="22"/>
        </w:rPr>
        <w:t>MLPA</w:t>
      </w:r>
      <w:r>
        <w:rPr>
          <w:rFonts w:ascii="Calibri" w:hAnsi="Calibri"/>
          <w:sz w:val="22"/>
          <w:szCs w:val="22"/>
        </w:rPr>
        <w:t xml:space="preserve"> currently </w:t>
      </w:r>
      <w:r w:rsidRPr="00515A3D">
        <w:rPr>
          <w:rFonts w:ascii="Calibri" w:hAnsi="Calibri"/>
          <w:sz w:val="22"/>
          <w:szCs w:val="22"/>
        </w:rPr>
        <w:t xml:space="preserve">estimates it has distributed more than its income; therefore, a portion of your distribution may be return of capital. A return of capital may occur, for example, when some or </w:t>
      </w:r>
      <w:proofErr w:type="gramStart"/>
      <w:r w:rsidRPr="00515A3D">
        <w:rPr>
          <w:rFonts w:ascii="Calibri" w:hAnsi="Calibri"/>
          <w:sz w:val="22"/>
          <w:szCs w:val="22"/>
        </w:rPr>
        <w:t>all of</w:t>
      </w:r>
      <w:proofErr w:type="gramEnd"/>
      <w:r w:rsidRPr="00515A3D">
        <w:rPr>
          <w:rFonts w:ascii="Calibri" w:hAnsi="Calibri"/>
          <w:sz w:val="22"/>
          <w:szCs w:val="22"/>
        </w:rPr>
        <w:t xml:space="preserve"> the money that you invested in the Fund is paid back to you. A return of capital does not necessarily reflect </w:t>
      </w:r>
      <w:r w:rsidRPr="00541FC2">
        <w:rPr>
          <w:rFonts w:ascii="Calibri" w:hAnsi="Calibri"/>
          <w:sz w:val="22"/>
          <w:szCs w:val="22"/>
        </w:rPr>
        <w:t>MLPA</w:t>
      </w:r>
      <w:r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>
        <w:rPr>
          <w:rFonts w:ascii="Calibri" w:hAnsi="Calibri"/>
          <w:sz w:val="22"/>
          <w:szCs w:val="22"/>
        </w:rPr>
        <w:t>.</w:t>
      </w:r>
    </w:p>
    <w:p w14:paraId="27D40BDF" w14:textId="77777777" w:rsidR="0026754E" w:rsidRDefault="0026754E" w:rsidP="0026754E">
      <w:pPr>
        <w:rPr>
          <w:rFonts w:ascii="Calibri" w:hAnsi="Calibri"/>
          <w:sz w:val="22"/>
          <w:szCs w:val="22"/>
        </w:rPr>
      </w:pPr>
    </w:p>
    <w:p w14:paraId="0CD84461" w14:textId="12B651E8" w:rsidR="0026754E" w:rsidRPr="008F086A" w:rsidRDefault="0026754E" w:rsidP="0026754E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Pr="007B0F24">
        <w:rPr>
          <w:rFonts w:ascii="Calibri" w:hAnsi="Calibri"/>
          <w:b/>
          <w:sz w:val="22"/>
          <w:szCs w:val="22"/>
        </w:rPr>
        <w:t>MLPA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9138AB">
        <w:rPr>
          <w:rFonts w:ascii="Calibri" w:hAnsi="Calibri"/>
          <w:b/>
          <w:sz w:val="22"/>
          <w:szCs w:val="22"/>
        </w:rPr>
        <w:t>6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Pr="007B0F24">
        <w:rPr>
          <w:rFonts w:ascii="Calibri" w:hAnsi="Calibri"/>
          <w:b/>
          <w:sz w:val="22"/>
          <w:szCs w:val="22"/>
        </w:rPr>
        <w:t>MLPA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5FC3F2F6" w14:textId="77777777" w:rsidR="0026754E" w:rsidRDefault="0026754E" w:rsidP="0026754E">
      <w:pPr>
        <w:rPr>
          <w:rFonts w:ascii="Calibri" w:hAnsi="Calibri"/>
          <w:sz w:val="22"/>
          <w:szCs w:val="22"/>
        </w:rPr>
      </w:pPr>
    </w:p>
    <w:p w14:paraId="7B4CAA45" w14:textId="77777777" w:rsidR="0026754E" w:rsidRPr="00515A3D" w:rsidRDefault="0026754E" w:rsidP="0026754E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472D1047" w14:textId="77777777" w:rsidR="00E2283B" w:rsidRPr="006E77EA" w:rsidRDefault="00E2283B" w:rsidP="006E77EA"/>
    <w:sectPr w:rsidR="00E2283B" w:rsidRPr="006E77EA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77EA"/>
    <w:rsid w:val="002125F9"/>
    <w:rsid w:val="0026754E"/>
    <w:rsid w:val="004F4ABA"/>
    <w:rsid w:val="00574465"/>
    <w:rsid w:val="00590559"/>
    <w:rsid w:val="006E77EA"/>
    <w:rsid w:val="007C1D53"/>
    <w:rsid w:val="009138AB"/>
    <w:rsid w:val="009A6F50"/>
    <w:rsid w:val="009F19AB"/>
    <w:rsid w:val="00AB105A"/>
    <w:rsid w:val="00AD7C0B"/>
    <w:rsid w:val="00AE2261"/>
    <w:rsid w:val="00B62D4A"/>
    <w:rsid w:val="00BD205C"/>
    <w:rsid w:val="00CC35DD"/>
    <w:rsid w:val="00D51878"/>
    <w:rsid w:val="00E2283B"/>
    <w:rsid w:val="00E32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2C7381"/>
  <w15:chartTrackingRefBased/>
  <w15:docId w15:val="{B728B80E-8289-4831-B73B-5E27A9AC3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77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174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6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93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75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277</Words>
  <Characters>1488</Characters>
  <Application>Microsoft Office Word</Application>
  <DocSecurity>0</DocSecurity>
  <Lines>51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Pauley, Steven J.</cp:lastModifiedBy>
  <cp:revision>11</cp:revision>
  <dcterms:created xsi:type="dcterms:W3CDTF">2024-05-09T18:46:00Z</dcterms:created>
  <dcterms:modified xsi:type="dcterms:W3CDTF">2025-11-10T15:31:00Z</dcterms:modified>
</cp:coreProperties>
</file>