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3153A261" w14:textId="77777777" w:rsidR="00D42C02" w:rsidRPr="00D42C02" w:rsidRDefault="008511CF" w:rsidP="00D42C02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bookmarkStart w:id="1" w:name="_Hlk213227659"/>
      <w:r w:rsidR="00D42C02" w:rsidRPr="00D42C02">
        <w:rPr>
          <w:rFonts w:ascii="Calibri" w:hAnsi="Calibri"/>
          <w:sz w:val="22"/>
          <w:szCs w:val="22"/>
        </w:rPr>
        <w:t>December 1, 2025</w:t>
      </w:r>
    </w:p>
    <w:p w14:paraId="70893E46" w14:textId="77777777" w:rsidR="00D42C02" w:rsidRPr="00D42C02" w:rsidRDefault="00D42C02" w:rsidP="00D42C02">
      <w:pPr>
        <w:rPr>
          <w:rFonts w:ascii="Calibri" w:hAnsi="Calibri"/>
          <w:sz w:val="22"/>
          <w:szCs w:val="22"/>
        </w:rPr>
      </w:pPr>
      <w:r w:rsidRPr="00D42C02">
        <w:rPr>
          <w:rFonts w:ascii="Calibri" w:hAnsi="Calibri"/>
          <w:sz w:val="22"/>
          <w:szCs w:val="22"/>
        </w:rPr>
        <w:t>Pay Date:</w:t>
      </w:r>
      <w:r w:rsidRPr="00D42C02">
        <w:rPr>
          <w:rFonts w:ascii="Calibri" w:hAnsi="Calibri"/>
          <w:sz w:val="22"/>
          <w:szCs w:val="22"/>
        </w:rPr>
        <w:tab/>
      </w:r>
      <w:r w:rsidRPr="00D42C02">
        <w:rPr>
          <w:rFonts w:ascii="Calibri" w:hAnsi="Calibri"/>
          <w:sz w:val="22"/>
          <w:szCs w:val="22"/>
        </w:rPr>
        <w:tab/>
      </w:r>
      <w:r w:rsidRPr="00D42C02">
        <w:rPr>
          <w:rFonts w:ascii="Calibri" w:hAnsi="Calibri"/>
          <w:sz w:val="22"/>
          <w:szCs w:val="22"/>
        </w:rPr>
        <w:tab/>
        <w:t>December 8, 2025</w:t>
      </w:r>
      <w:bookmarkEnd w:id="0"/>
      <w:bookmarkEnd w:id="1"/>
    </w:p>
    <w:p w14:paraId="54C07091" w14:textId="5C26F7DE" w:rsidR="00C1225A" w:rsidRPr="000B254F" w:rsidRDefault="00C1225A" w:rsidP="00D42C02">
      <w:pPr>
        <w:rPr>
          <w:rFonts w:ascii="Calibri" w:hAnsi="Calibri"/>
          <w:sz w:val="22"/>
          <w:szCs w:val="22"/>
        </w:rPr>
      </w:pPr>
    </w:p>
    <w:p w14:paraId="75AB50A6" w14:textId="34B78ADC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2C5DCB">
        <w:rPr>
          <w:rFonts w:ascii="Calibri" w:hAnsi="Calibri"/>
          <w:b/>
          <w:sz w:val="22"/>
          <w:szCs w:val="22"/>
        </w:rPr>
        <w:t>1510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35EFC813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</w:t>
      </w:r>
      <w:r w:rsidR="00076444">
        <w:rPr>
          <w:rFonts w:ascii="Calibri" w:hAnsi="Calibri"/>
          <w:sz w:val="22"/>
          <w:szCs w:val="22"/>
        </w:rPr>
        <w:t xml:space="preserve"> </w:t>
      </w:r>
      <w:r w:rsidRPr="000B254F">
        <w:rPr>
          <w:rFonts w:ascii="Calibri" w:hAnsi="Calibri"/>
          <w:sz w:val="22"/>
          <w:szCs w:val="22"/>
        </w:rPr>
        <w:t>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429D828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F02FEC">
              <w:rPr>
                <w:rFonts w:ascii="Calibri" w:hAnsi="Calibri"/>
                <w:sz w:val="20"/>
                <w:szCs w:val="20"/>
              </w:rPr>
              <w:t>1405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1A380ED3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F02FEC">
              <w:rPr>
                <w:rFonts w:ascii="Calibri" w:hAnsi="Calibri"/>
                <w:sz w:val="20"/>
                <w:szCs w:val="20"/>
              </w:rPr>
              <w:t>93.08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08EC5791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02FEC">
              <w:rPr>
                <w:rFonts w:ascii="Calibri" w:hAnsi="Calibri"/>
                <w:sz w:val="20"/>
                <w:szCs w:val="20"/>
              </w:rPr>
              <w:t>0.1405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6B2AA90A" w:rsidR="00C1225A" w:rsidRPr="001D0340" w:rsidRDefault="00F02FEC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93.08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61CDD368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F02FEC">
              <w:rPr>
                <w:rFonts w:ascii="Calibri" w:hAnsi="Calibri"/>
                <w:sz w:val="20"/>
                <w:szCs w:val="20"/>
              </w:rPr>
              <w:t>0105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75964E81" w:rsidR="00C1225A" w:rsidRPr="001D0340" w:rsidRDefault="00F02FEC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6.92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1165B3E2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F02FEC">
              <w:rPr>
                <w:rFonts w:ascii="Calibri" w:hAnsi="Calibri"/>
                <w:sz w:val="20"/>
                <w:szCs w:val="20"/>
              </w:rPr>
              <w:t>0105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73CB891C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F02FEC">
              <w:rPr>
                <w:rFonts w:ascii="Calibri" w:hAnsi="Calibri"/>
                <w:sz w:val="20"/>
                <w:szCs w:val="20"/>
              </w:rPr>
              <w:t>6.92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C736805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C5DCB">
              <w:rPr>
                <w:rFonts w:ascii="Calibri" w:hAnsi="Calibri"/>
                <w:sz w:val="20"/>
                <w:szCs w:val="20"/>
              </w:rPr>
              <w:t>1510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2580338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F02FEC">
              <w:rPr>
                <w:rFonts w:ascii="Calibri" w:hAnsi="Calibri"/>
                <w:sz w:val="20"/>
                <w:szCs w:val="20"/>
              </w:rPr>
              <w:t>0.1510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203A051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77D8A5D3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D42C02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76444"/>
    <w:rsid w:val="000936C6"/>
    <w:rsid w:val="001A5CC6"/>
    <w:rsid w:val="001D701A"/>
    <w:rsid w:val="001E2307"/>
    <w:rsid w:val="001E51EC"/>
    <w:rsid w:val="00212A23"/>
    <w:rsid w:val="00283C3B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E401C"/>
    <w:rsid w:val="0050589F"/>
    <w:rsid w:val="00571348"/>
    <w:rsid w:val="00572068"/>
    <w:rsid w:val="006B1395"/>
    <w:rsid w:val="006D2A2B"/>
    <w:rsid w:val="006E4C43"/>
    <w:rsid w:val="00704441"/>
    <w:rsid w:val="0070790E"/>
    <w:rsid w:val="0073779E"/>
    <w:rsid w:val="00777D63"/>
    <w:rsid w:val="007C17F0"/>
    <w:rsid w:val="007E35ED"/>
    <w:rsid w:val="008511CF"/>
    <w:rsid w:val="00856FFE"/>
    <w:rsid w:val="0087149A"/>
    <w:rsid w:val="00885602"/>
    <w:rsid w:val="008A0DD5"/>
    <w:rsid w:val="008C2127"/>
    <w:rsid w:val="008D6FD4"/>
    <w:rsid w:val="00904203"/>
    <w:rsid w:val="00930D78"/>
    <w:rsid w:val="009C7F78"/>
    <w:rsid w:val="00A4155E"/>
    <w:rsid w:val="00A7408F"/>
    <w:rsid w:val="00AB736C"/>
    <w:rsid w:val="00B54A3C"/>
    <w:rsid w:val="00C02BDC"/>
    <w:rsid w:val="00C0654B"/>
    <w:rsid w:val="00C1225A"/>
    <w:rsid w:val="00C20E38"/>
    <w:rsid w:val="00C52555"/>
    <w:rsid w:val="00C546B2"/>
    <w:rsid w:val="00C8424D"/>
    <w:rsid w:val="00C871AB"/>
    <w:rsid w:val="00D42C02"/>
    <w:rsid w:val="00DB0679"/>
    <w:rsid w:val="00F02FEC"/>
    <w:rsid w:val="00FC47FA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283</Words>
  <Characters>1523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24</cp:revision>
  <dcterms:created xsi:type="dcterms:W3CDTF">2024-05-06T17:22:00Z</dcterms:created>
  <dcterms:modified xsi:type="dcterms:W3CDTF">2025-12-05T19:06:00Z</dcterms:modified>
</cp:coreProperties>
</file>