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16A9CB85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A7408F" w:rsidRPr="00A7408F">
        <w:rPr>
          <w:rFonts w:ascii="Calibri" w:hAnsi="Calibri"/>
          <w:b/>
        </w:rPr>
        <w:t>Intermediate-Term Treasury Ladder ETF</w:t>
      </w:r>
    </w:p>
    <w:p w14:paraId="1865D1EF" w14:textId="094F6B85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37960A396</w:t>
      </w:r>
    </w:p>
    <w:p w14:paraId="15337905" w14:textId="7D91B864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MLDR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76C9F932" w14:textId="77777777" w:rsidR="002C5DCB" w:rsidRPr="0089338A" w:rsidRDefault="008511CF" w:rsidP="002C5DCB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2C5DCB">
        <w:rPr>
          <w:rFonts w:ascii="Calibri" w:hAnsi="Calibri"/>
          <w:sz w:val="22"/>
          <w:szCs w:val="22"/>
        </w:rPr>
        <w:t>October 1</w:t>
      </w:r>
      <w:r w:rsidR="002C5DCB" w:rsidRPr="0089338A">
        <w:rPr>
          <w:rFonts w:ascii="Calibri" w:hAnsi="Calibri"/>
          <w:sz w:val="22"/>
          <w:szCs w:val="22"/>
        </w:rPr>
        <w:t>, 2025</w:t>
      </w:r>
    </w:p>
    <w:p w14:paraId="3D69DDCA" w14:textId="77777777" w:rsidR="002C5DCB" w:rsidRPr="0089338A" w:rsidRDefault="002C5DCB" w:rsidP="002C5DCB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October 8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p w14:paraId="54C07091" w14:textId="216E5425" w:rsidR="00C1225A" w:rsidRPr="000B254F" w:rsidRDefault="00C1225A" w:rsidP="002C5DCB">
      <w:pPr>
        <w:rPr>
          <w:rFonts w:ascii="Calibri" w:hAnsi="Calibri"/>
          <w:sz w:val="22"/>
          <w:szCs w:val="22"/>
        </w:rPr>
      </w:pPr>
    </w:p>
    <w:p w14:paraId="75AB50A6" w14:textId="34B78ADC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2C5DCB">
        <w:rPr>
          <w:rFonts w:ascii="Calibri" w:hAnsi="Calibri"/>
          <w:b/>
          <w:sz w:val="22"/>
          <w:szCs w:val="22"/>
        </w:rPr>
        <w:t>1510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05CE6A67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C5DCB">
              <w:rPr>
                <w:rFonts w:ascii="Calibri" w:hAnsi="Calibri"/>
                <w:sz w:val="20"/>
                <w:szCs w:val="20"/>
              </w:rPr>
              <w:t>1450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0854DA8C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2C5DCB">
              <w:rPr>
                <w:rFonts w:ascii="Calibri" w:hAnsi="Calibri"/>
                <w:sz w:val="20"/>
                <w:szCs w:val="20"/>
              </w:rPr>
              <w:t>96.02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13E3DEBA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546B2">
              <w:rPr>
                <w:rFonts w:ascii="Calibri" w:hAnsi="Calibri"/>
                <w:sz w:val="20"/>
                <w:szCs w:val="20"/>
              </w:rPr>
              <w:t>1.</w:t>
            </w:r>
            <w:r w:rsidR="002C5DCB">
              <w:rPr>
                <w:rFonts w:ascii="Calibri" w:hAnsi="Calibri"/>
                <w:sz w:val="20"/>
                <w:szCs w:val="20"/>
              </w:rPr>
              <w:t>4252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24107515" w:rsidR="00C1225A" w:rsidRPr="001D0340" w:rsidRDefault="002C5DCB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86.44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1D2D0912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572068">
              <w:rPr>
                <w:rFonts w:ascii="Calibri" w:hAnsi="Calibri"/>
                <w:sz w:val="20"/>
                <w:szCs w:val="20"/>
              </w:rPr>
              <w:t>0</w:t>
            </w:r>
            <w:r w:rsidR="002C5DCB">
              <w:rPr>
                <w:rFonts w:ascii="Calibri" w:hAnsi="Calibri"/>
                <w:sz w:val="20"/>
                <w:szCs w:val="20"/>
              </w:rPr>
              <w:t>060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1A983234" w:rsidR="00C1225A" w:rsidRPr="001D0340" w:rsidRDefault="002C5DCB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3.98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4E4E1641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2C5DCB">
              <w:rPr>
                <w:rFonts w:ascii="Calibri" w:hAnsi="Calibri"/>
                <w:sz w:val="20"/>
                <w:szCs w:val="20"/>
              </w:rPr>
              <w:t>2235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18412BBC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2C5DCB">
              <w:rPr>
                <w:rFonts w:ascii="Calibri" w:hAnsi="Calibri"/>
                <w:sz w:val="20"/>
                <w:szCs w:val="20"/>
              </w:rPr>
              <w:t>13.56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3C736805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C5DCB">
              <w:rPr>
                <w:rFonts w:ascii="Calibri" w:hAnsi="Calibri"/>
                <w:sz w:val="20"/>
                <w:szCs w:val="20"/>
              </w:rPr>
              <w:t>1510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24FF7BB8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546B2">
              <w:rPr>
                <w:rFonts w:ascii="Calibri" w:hAnsi="Calibri"/>
                <w:sz w:val="20"/>
                <w:szCs w:val="20"/>
              </w:rPr>
              <w:t>1.</w:t>
            </w:r>
            <w:r w:rsidR="002C5DCB">
              <w:rPr>
                <w:rFonts w:ascii="Calibri" w:hAnsi="Calibri"/>
                <w:sz w:val="20"/>
                <w:szCs w:val="20"/>
              </w:rPr>
              <w:t>6487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59159020" w:rsidR="00C1225A" w:rsidRDefault="00A7408F" w:rsidP="00C1225A">
      <w:pPr>
        <w:rPr>
          <w:rFonts w:ascii="Calibri" w:hAnsi="Calibri"/>
          <w:sz w:val="22"/>
          <w:szCs w:val="22"/>
        </w:rPr>
      </w:pPr>
      <w:r w:rsidRPr="00A7408F">
        <w:rPr>
          <w:rFonts w:ascii="Calibri" w:hAnsi="Calibri"/>
          <w:sz w:val="22"/>
          <w:szCs w:val="22"/>
        </w:rPr>
        <w:t xml:space="preserve">MLDR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A7408F">
        <w:rPr>
          <w:rFonts w:ascii="Calibri" w:hAnsi="Calibri"/>
          <w:sz w:val="22"/>
          <w:szCs w:val="22"/>
        </w:rPr>
        <w:t>MLDR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288BE07D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A7408F" w:rsidRPr="00A7408F">
        <w:rPr>
          <w:rFonts w:ascii="Calibri" w:hAnsi="Calibri"/>
          <w:b/>
          <w:sz w:val="22"/>
          <w:szCs w:val="22"/>
        </w:rPr>
        <w:t>MLDR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4E401C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A7408F" w:rsidRPr="00A7408F">
        <w:rPr>
          <w:rFonts w:ascii="Calibri" w:hAnsi="Calibri"/>
          <w:b/>
          <w:sz w:val="22"/>
          <w:szCs w:val="22"/>
        </w:rPr>
        <w:t xml:space="preserve">MLDR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33EF3"/>
    <w:rsid w:val="0005486A"/>
    <w:rsid w:val="000936C6"/>
    <w:rsid w:val="001A5CC6"/>
    <w:rsid w:val="001D701A"/>
    <w:rsid w:val="001E2307"/>
    <w:rsid w:val="001E51EC"/>
    <w:rsid w:val="002C5DCB"/>
    <w:rsid w:val="002D6F3E"/>
    <w:rsid w:val="002E6AA8"/>
    <w:rsid w:val="003668A6"/>
    <w:rsid w:val="0039617B"/>
    <w:rsid w:val="00427665"/>
    <w:rsid w:val="00437B3B"/>
    <w:rsid w:val="00440C74"/>
    <w:rsid w:val="00481BD6"/>
    <w:rsid w:val="004953C4"/>
    <w:rsid w:val="004E401C"/>
    <w:rsid w:val="0050589F"/>
    <w:rsid w:val="00571348"/>
    <w:rsid w:val="00572068"/>
    <w:rsid w:val="006B1395"/>
    <w:rsid w:val="006D2A2B"/>
    <w:rsid w:val="006E4C43"/>
    <w:rsid w:val="00704441"/>
    <w:rsid w:val="0070790E"/>
    <w:rsid w:val="0073779E"/>
    <w:rsid w:val="00777D63"/>
    <w:rsid w:val="007E35ED"/>
    <w:rsid w:val="008511CF"/>
    <w:rsid w:val="00856FFE"/>
    <w:rsid w:val="0087149A"/>
    <w:rsid w:val="00885602"/>
    <w:rsid w:val="008A0DD5"/>
    <w:rsid w:val="008C2127"/>
    <w:rsid w:val="008D6FD4"/>
    <w:rsid w:val="00904203"/>
    <w:rsid w:val="00930D78"/>
    <w:rsid w:val="009C7F78"/>
    <w:rsid w:val="00A4155E"/>
    <w:rsid w:val="00A7408F"/>
    <w:rsid w:val="00AB736C"/>
    <w:rsid w:val="00B54A3C"/>
    <w:rsid w:val="00C02BDC"/>
    <w:rsid w:val="00C0654B"/>
    <w:rsid w:val="00C1225A"/>
    <w:rsid w:val="00C20E38"/>
    <w:rsid w:val="00C52555"/>
    <w:rsid w:val="00C546B2"/>
    <w:rsid w:val="00C8424D"/>
    <w:rsid w:val="00C871AB"/>
    <w:rsid w:val="00DB0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21</cp:revision>
  <dcterms:created xsi:type="dcterms:W3CDTF">2024-05-06T17:22:00Z</dcterms:created>
  <dcterms:modified xsi:type="dcterms:W3CDTF">2025-10-06T12:44:00Z</dcterms:modified>
</cp:coreProperties>
</file>