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BA6C7" w14:textId="77777777" w:rsidR="00391290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391290" w:rsidRPr="00391290">
        <w:rPr>
          <w:rFonts w:ascii="Calibri" w:hAnsi="Calibri"/>
          <w:b/>
        </w:rPr>
        <w:t xml:space="preserve">Long-Term Treasury Ladder ETF </w:t>
      </w:r>
    </w:p>
    <w:p w14:paraId="1865D1EF" w14:textId="03A5FA76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37960A388</w:t>
      </w:r>
    </w:p>
    <w:p w14:paraId="15337905" w14:textId="336AD546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LLDR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05520466" w14:textId="77777777" w:rsidR="00B526DD" w:rsidRPr="0089338A" w:rsidRDefault="00E035C1" w:rsidP="00B526DD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B526DD">
        <w:rPr>
          <w:rFonts w:ascii="Calibri" w:hAnsi="Calibri"/>
          <w:sz w:val="22"/>
          <w:szCs w:val="22"/>
        </w:rPr>
        <w:t>October 1</w:t>
      </w:r>
      <w:r w:rsidR="00B526DD" w:rsidRPr="0089338A">
        <w:rPr>
          <w:rFonts w:ascii="Calibri" w:hAnsi="Calibri"/>
          <w:sz w:val="22"/>
          <w:szCs w:val="22"/>
        </w:rPr>
        <w:t>, 2025</w:t>
      </w:r>
    </w:p>
    <w:p w14:paraId="367F7CF8" w14:textId="77777777" w:rsidR="00B526DD" w:rsidRPr="0089338A" w:rsidRDefault="00B526DD" w:rsidP="00B526DD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October 8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p w14:paraId="54C07091" w14:textId="53EA0D9C" w:rsidR="00C1225A" w:rsidRPr="000B254F" w:rsidRDefault="00C1225A" w:rsidP="00B526DD">
      <w:pPr>
        <w:rPr>
          <w:rFonts w:ascii="Calibri" w:hAnsi="Calibri"/>
          <w:sz w:val="22"/>
          <w:szCs w:val="22"/>
        </w:rPr>
      </w:pPr>
    </w:p>
    <w:p w14:paraId="75AB50A6" w14:textId="2BA6DD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7E2A77">
        <w:rPr>
          <w:rFonts w:ascii="Calibri" w:hAnsi="Calibri"/>
          <w:b/>
          <w:sz w:val="22"/>
          <w:szCs w:val="22"/>
        </w:rPr>
        <w:t>16</w:t>
      </w:r>
      <w:r w:rsidR="00E035C1">
        <w:rPr>
          <w:rFonts w:ascii="Calibri" w:hAnsi="Calibri"/>
          <w:b/>
          <w:sz w:val="22"/>
          <w:szCs w:val="22"/>
        </w:rPr>
        <w:t>80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123D8EAF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B526DD">
              <w:rPr>
                <w:rFonts w:ascii="Calibri" w:hAnsi="Calibri"/>
                <w:sz w:val="20"/>
                <w:szCs w:val="20"/>
              </w:rPr>
              <w:t>1613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70403DD8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1B2D5F">
              <w:rPr>
                <w:rFonts w:ascii="Calibri" w:hAnsi="Calibri"/>
                <w:sz w:val="20"/>
                <w:szCs w:val="20"/>
              </w:rPr>
              <w:t>95.99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3021115E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F5137">
              <w:rPr>
                <w:rFonts w:ascii="Calibri" w:hAnsi="Calibri"/>
                <w:sz w:val="20"/>
                <w:szCs w:val="20"/>
              </w:rPr>
              <w:t>1.</w:t>
            </w:r>
            <w:r w:rsidR="00B526DD">
              <w:rPr>
                <w:rFonts w:ascii="Calibri" w:hAnsi="Calibri"/>
                <w:sz w:val="20"/>
                <w:szCs w:val="20"/>
              </w:rPr>
              <w:t>7604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306DE924" w:rsidR="00C1225A" w:rsidRPr="001D0340" w:rsidRDefault="00B526D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95.89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0A028F8C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D15120">
              <w:rPr>
                <w:rFonts w:ascii="Calibri" w:hAnsi="Calibri"/>
                <w:sz w:val="20"/>
                <w:szCs w:val="20"/>
              </w:rPr>
              <w:t>0</w:t>
            </w:r>
            <w:r w:rsidR="00B526DD">
              <w:rPr>
                <w:rFonts w:ascii="Calibri" w:hAnsi="Calibri"/>
                <w:sz w:val="20"/>
                <w:szCs w:val="20"/>
              </w:rPr>
              <w:t>067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7C1AB92B" w:rsidR="00C1225A" w:rsidRPr="001D0340" w:rsidRDefault="001B2D5F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4.01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19E1905C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B526DD">
              <w:rPr>
                <w:rFonts w:ascii="Calibri" w:hAnsi="Calibri"/>
                <w:sz w:val="20"/>
                <w:szCs w:val="20"/>
              </w:rPr>
              <w:t>0754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4D3C9EA3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D15120">
              <w:rPr>
                <w:rFonts w:ascii="Calibri" w:hAnsi="Calibri"/>
                <w:sz w:val="20"/>
                <w:szCs w:val="20"/>
              </w:rPr>
              <w:t>4.</w:t>
            </w:r>
            <w:r w:rsidR="00B526DD">
              <w:rPr>
                <w:rFonts w:ascii="Calibri" w:hAnsi="Calibri"/>
                <w:sz w:val="20"/>
                <w:szCs w:val="20"/>
              </w:rPr>
              <w:t>11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3FADDF1C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7E2A77">
              <w:rPr>
                <w:rFonts w:ascii="Calibri" w:hAnsi="Calibri"/>
                <w:sz w:val="20"/>
                <w:szCs w:val="20"/>
              </w:rPr>
              <w:t>16</w:t>
            </w:r>
            <w:r w:rsidR="00E035C1">
              <w:rPr>
                <w:rFonts w:ascii="Calibri" w:hAnsi="Calibri"/>
                <w:sz w:val="20"/>
                <w:szCs w:val="20"/>
              </w:rPr>
              <w:t>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1521E67D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F5137">
              <w:rPr>
                <w:rFonts w:ascii="Calibri" w:hAnsi="Calibri"/>
                <w:sz w:val="20"/>
                <w:szCs w:val="20"/>
              </w:rPr>
              <w:t>1</w:t>
            </w:r>
            <w:r w:rsidR="00801562">
              <w:rPr>
                <w:rFonts w:ascii="Calibri" w:hAnsi="Calibri"/>
                <w:sz w:val="20"/>
                <w:szCs w:val="20"/>
              </w:rPr>
              <w:t>.</w:t>
            </w:r>
            <w:r w:rsidR="00B526DD">
              <w:rPr>
                <w:rFonts w:ascii="Calibri" w:hAnsi="Calibri"/>
                <w:sz w:val="20"/>
                <w:szCs w:val="20"/>
              </w:rPr>
              <w:t>8358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7DED324C" w:rsidR="00C1225A" w:rsidRDefault="00391290" w:rsidP="00C1225A">
      <w:pPr>
        <w:rPr>
          <w:rFonts w:ascii="Calibri" w:hAnsi="Calibri"/>
          <w:sz w:val="22"/>
          <w:szCs w:val="22"/>
        </w:rPr>
      </w:pPr>
      <w:r w:rsidRPr="00391290">
        <w:rPr>
          <w:rFonts w:ascii="Calibri" w:hAnsi="Calibri"/>
          <w:sz w:val="22"/>
          <w:szCs w:val="22"/>
        </w:rPr>
        <w:t xml:space="preserve">LLDR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391290">
        <w:rPr>
          <w:rFonts w:ascii="Calibri" w:hAnsi="Calibri"/>
          <w:sz w:val="22"/>
          <w:szCs w:val="22"/>
        </w:rPr>
        <w:t>LLDR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4B89FC52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91290" w:rsidRPr="00391290">
        <w:rPr>
          <w:rFonts w:ascii="Calibri" w:hAnsi="Calibri"/>
          <w:b/>
          <w:sz w:val="22"/>
          <w:szCs w:val="22"/>
        </w:rPr>
        <w:t>LLDR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C02720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391290" w:rsidRPr="00391290">
        <w:rPr>
          <w:rFonts w:ascii="Calibri" w:hAnsi="Calibri"/>
          <w:b/>
          <w:sz w:val="22"/>
          <w:szCs w:val="22"/>
        </w:rPr>
        <w:t xml:space="preserve">LLDR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5486A"/>
    <w:rsid w:val="000936C6"/>
    <w:rsid w:val="001B2D5F"/>
    <w:rsid w:val="001E2307"/>
    <w:rsid w:val="001E51EC"/>
    <w:rsid w:val="001F5137"/>
    <w:rsid w:val="002D6F3E"/>
    <w:rsid w:val="002E6AA8"/>
    <w:rsid w:val="003668A6"/>
    <w:rsid w:val="00370A0E"/>
    <w:rsid w:val="00391290"/>
    <w:rsid w:val="0039617B"/>
    <w:rsid w:val="00427665"/>
    <w:rsid w:val="00437B3B"/>
    <w:rsid w:val="00440C74"/>
    <w:rsid w:val="004953C4"/>
    <w:rsid w:val="00517C4F"/>
    <w:rsid w:val="00523185"/>
    <w:rsid w:val="00571348"/>
    <w:rsid w:val="005B6341"/>
    <w:rsid w:val="006B1395"/>
    <w:rsid w:val="006D2A2B"/>
    <w:rsid w:val="006D73BB"/>
    <w:rsid w:val="006E4C43"/>
    <w:rsid w:val="0070790E"/>
    <w:rsid w:val="00720A87"/>
    <w:rsid w:val="00777D63"/>
    <w:rsid w:val="007A48C8"/>
    <w:rsid w:val="007E2A77"/>
    <w:rsid w:val="00801562"/>
    <w:rsid w:val="008A0DD5"/>
    <w:rsid w:val="008C2127"/>
    <w:rsid w:val="008D6FD4"/>
    <w:rsid w:val="008E2325"/>
    <w:rsid w:val="00904203"/>
    <w:rsid w:val="00930D78"/>
    <w:rsid w:val="009C7F78"/>
    <w:rsid w:val="00A4155E"/>
    <w:rsid w:val="00A94551"/>
    <w:rsid w:val="00AB736C"/>
    <w:rsid w:val="00B526DD"/>
    <w:rsid w:val="00B54A3C"/>
    <w:rsid w:val="00C02720"/>
    <w:rsid w:val="00C0654B"/>
    <w:rsid w:val="00C1225A"/>
    <w:rsid w:val="00C20E38"/>
    <w:rsid w:val="00C54F8A"/>
    <w:rsid w:val="00C8424D"/>
    <w:rsid w:val="00D15120"/>
    <w:rsid w:val="00D94682"/>
    <w:rsid w:val="00DB0679"/>
    <w:rsid w:val="00DB6F39"/>
    <w:rsid w:val="00E035C1"/>
    <w:rsid w:val="00E54B03"/>
    <w:rsid w:val="00F36BDE"/>
    <w:rsid w:val="00F7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290</Words>
  <Characters>1553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22</cp:revision>
  <dcterms:created xsi:type="dcterms:W3CDTF">2024-05-06T17:22:00Z</dcterms:created>
  <dcterms:modified xsi:type="dcterms:W3CDTF">2025-10-07T17:40:00Z</dcterms:modified>
</cp:coreProperties>
</file>