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05A29" w14:textId="77777777" w:rsidR="0085754D" w:rsidRPr="00515A3D" w:rsidRDefault="0085754D" w:rsidP="0085754D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Interest Rate Volatility &amp; Inflation Hedge ETF </w:t>
      </w:r>
    </w:p>
    <w:p w14:paraId="639FB9A6" w14:textId="77777777" w:rsidR="0085754D" w:rsidRPr="000B254F" w:rsidRDefault="0085754D" w:rsidP="00857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  <w:t>37960A792</w:t>
      </w:r>
    </w:p>
    <w:p w14:paraId="01A1FE95" w14:textId="77777777" w:rsidR="0085754D" w:rsidRPr="000B254F" w:rsidRDefault="0085754D" w:rsidP="00857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  <w:t>IRVH</w:t>
      </w:r>
    </w:p>
    <w:p w14:paraId="3EB05579" w14:textId="77777777" w:rsidR="0085754D" w:rsidRPr="000B254F" w:rsidRDefault="0085754D" w:rsidP="0085754D">
      <w:pPr>
        <w:rPr>
          <w:rFonts w:ascii="Calibri" w:hAnsi="Calibri"/>
          <w:sz w:val="22"/>
          <w:szCs w:val="22"/>
        </w:rPr>
      </w:pPr>
    </w:p>
    <w:p w14:paraId="6F2B5118" w14:textId="0DCE5CBE" w:rsidR="008E5E96" w:rsidRPr="008E5E96" w:rsidRDefault="008E5E96" w:rsidP="008E5E96">
      <w:pPr>
        <w:rPr>
          <w:rFonts w:ascii="Calibri" w:hAnsi="Calibri"/>
          <w:sz w:val="22"/>
          <w:szCs w:val="22"/>
        </w:rPr>
      </w:pPr>
      <w:bookmarkStart w:id="0" w:name="_Hlk197073575"/>
      <w:r w:rsidRPr="008E5E96">
        <w:rPr>
          <w:rFonts w:ascii="Calibri" w:hAnsi="Calibri"/>
          <w:sz w:val="22"/>
          <w:szCs w:val="22"/>
        </w:rPr>
        <w:t>Record Date:</w:t>
      </w:r>
      <w:r w:rsidRPr="008E5E96">
        <w:rPr>
          <w:rFonts w:ascii="Calibri" w:hAnsi="Calibri"/>
          <w:sz w:val="22"/>
          <w:szCs w:val="22"/>
        </w:rPr>
        <w:tab/>
      </w:r>
      <w:r w:rsidRPr="008E5E96">
        <w:rPr>
          <w:rFonts w:ascii="Calibri" w:hAnsi="Calibri"/>
          <w:sz w:val="22"/>
          <w:szCs w:val="22"/>
        </w:rPr>
        <w:tab/>
      </w:r>
      <w:r w:rsidRPr="008E5E96">
        <w:rPr>
          <w:rFonts w:ascii="Calibri" w:hAnsi="Calibri"/>
          <w:sz w:val="22"/>
          <w:szCs w:val="22"/>
        </w:rPr>
        <w:tab/>
      </w:r>
      <w:r w:rsidR="00A51E4B">
        <w:rPr>
          <w:rFonts w:ascii="Calibri" w:hAnsi="Calibri"/>
          <w:sz w:val="22"/>
          <w:szCs w:val="22"/>
        </w:rPr>
        <w:t>September 1</w:t>
      </w:r>
      <w:r w:rsidRPr="008E5E96">
        <w:rPr>
          <w:rFonts w:ascii="Calibri" w:hAnsi="Calibri"/>
          <w:sz w:val="22"/>
          <w:szCs w:val="22"/>
        </w:rPr>
        <w:t>, 2026</w:t>
      </w:r>
    </w:p>
    <w:p w14:paraId="6BD2EEEA" w14:textId="42A91574" w:rsidR="008E5E96" w:rsidRPr="008E5E96" w:rsidRDefault="008E5E96" w:rsidP="008E5E96">
      <w:pPr>
        <w:rPr>
          <w:rFonts w:ascii="Calibri" w:hAnsi="Calibri"/>
          <w:sz w:val="22"/>
          <w:szCs w:val="22"/>
        </w:rPr>
      </w:pPr>
      <w:r w:rsidRPr="008E5E96">
        <w:rPr>
          <w:rFonts w:ascii="Calibri" w:hAnsi="Calibri"/>
          <w:sz w:val="22"/>
          <w:szCs w:val="22"/>
        </w:rPr>
        <w:t>Pay Date:</w:t>
      </w:r>
      <w:r w:rsidRPr="008E5E96">
        <w:rPr>
          <w:rFonts w:ascii="Calibri" w:hAnsi="Calibri"/>
          <w:sz w:val="22"/>
          <w:szCs w:val="22"/>
        </w:rPr>
        <w:tab/>
      </w:r>
      <w:r w:rsidRPr="008E5E96">
        <w:rPr>
          <w:rFonts w:ascii="Calibri" w:hAnsi="Calibri"/>
          <w:sz w:val="22"/>
          <w:szCs w:val="22"/>
        </w:rPr>
        <w:tab/>
      </w:r>
      <w:r w:rsidRPr="008E5E96">
        <w:rPr>
          <w:rFonts w:ascii="Calibri" w:hAnsi="Calibri"/>
          <w:sz w:val="22"/>
          <w:szCs w:val="22"/>
        </w:rPr>
        <w:tab/>
      </w:r>
      <w:r w:rsidR="00A51E4B">
        <w:rPr>
          <w:rFonts w:ascii="Calibri" w:hAnsi="Calibri"/>
          <w:sz w:val="22"/>
          <w:szCs w:val="22"/>
        </w:rPr>
        <w:t>September 4</w:t>
      </w:r>
      <w:r w:rsidRPr="008E5E96">
        <w:rPr>
          <w:rFonts w:ascii="Calibri" w:hAnsi="Calibri"/>
          <w:sz w:val="22"/>
          <w:szCs w:val="22"/>
        </w:rPr>
        <w:t>, 2026</w:t>
      </w:r>
    </w:p>
    <w:p w14:paraId="799A9121" w14:textId="17B06BC4" w:rsidR="00BA52DC" w:rsidRDefault="00BA52DC" w:rsidP="001C023B">
      <w:pPr>
        <w:rPr>
          <w:rFonts w:ascii="Calibri" w:hAnsi="Calibri"/>
          <w:sz w:val="22"/>
          <w:szCs w:val="22"/>
        </w:rPr>
      </w:pPr>
    </w:p>
    <w:bookmarkEnd w:id="0"/>
    <w:p w14:paraId="666AA641" w14:textId="2D9A5B3D" w:rsidR="0085754D" w:rsidRPr="000B254F" w:rsidRDefault="0085754D" w:rsidP="008575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3861D1">
        <w:rPr>
          <w:rFonts w:ascii="Calibri" w:hAnsi="Calibri"/>
          <w:b/>
          <w:sz w:val="22"/>
          <w:szCs w:val="22"/>
        </w:rPr>
        <w:t>0</w:t>
      </w:r>
      <w:r w:rsidR="005334A2">
        <w:rPr>
          <w:rFonts w:ascii="Calibri" w:hAnsi="Calibri"/>
          <w:b/>
          <w:sz w:val="22"/>
          <w:szCs w:val="22"/>
        </w:rPr>
        <w:t>7</w:t>
      </w:r>
      <w:r w:rsidR="008E5E96">
        <w:rPr>
          <w:rFonts w:ascii="Calibri" w:hAnsi="Calibri"/>
          <w:b/>
          <w:sz w:val="22"/>
          <w:szCs w:val="22"/>
        </w:rPr>
        <w:t>50</w:t>
      </w:r>
    </w:p>
    <w:p w14:paraId="247901B4" w14:textId="77777777" w:rsidR="0085754D" w:rsidRPr="000B254F" w:rsidRDefault="0085754D" w:rsidP="0085754D">
      <w:pPr>
        <w:rPr>
          <w:rFonts w:ascii="Calibri" w:hAnsi="Calibri"/>
          <w:sz w:val="22"/>
          <w:szCs w:val="22"/>
        </w:rPr>
      </w:pPr>
    </w:p>
    <w:p w14:paraId="5143140E" w14:textId="728F7273" w:rsidR="0085754D" w:rsidRPr="000B254F" w:rsidRDefault="0085754D" w:rsidP="008575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 xml:space="preserve">The following table sets forth the estimated amounts of the current distribution paid and the cumulative distributions paid this fiscal year to date from the following sources: net investment </w:t>
      </w:r>
      <w:r w:rsidR="00360FFD">
        <w:rPr>
          <w:rFonts w:ascii="Calibri" w:hAnsi="Calibri"/>
          <w:sz w:val="22"/>
          <w:szCs w:val="22"/>
        </w:rPr>
        <w:t xml:space="preserve">income </w:t>
      </w:r>
      <w:r w:rsidRPr="000B254F">
        <w:rPr>
          <w:rFonts w:ascii="Calibri" w:hAnsi="Calibri"/>
          <w:sz w:val="22"/>
          <w:szCs w:val="22"/>
        </w:rPr>
        <w:t>and return of capital. All amounts are expressed per capital share.</w:t>
      </w:r>
    </w:p>
    <w:p w14:paraId="156549BC" w14:textId="77777777" w:rsidR="0085754D" w:rsidRDefault="0085754D" w:rsidP="0085754D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85754D" w14:paraId="11D51BE7" w14:textId="77777777" w:rsidTr="00AC1AB2">
        <w:tc>
          <w:tcPr>
            <w:tcW w:w="2628" w:type="dxa"/>
          </w:tcPr>
          <w:p w14:paraId="69CA734E" w14:textId="77777777" w:rsidR="0085754D" w:rsidRPr="001D0340" w:rsidRDefault="0085754D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16B67884" w14:textId="77777777" w:rsidR="0085754D" w:rsidRPr="001D0340" w:rsidRDefault="008575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13A191F" w14:textId="77777777" w:rsidR="0085754D" w:rsidRPr="001D0340" w:rsidRDefault="008575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CE2AACD" w14:textId="77777777" w:rsidR="0085754D" w:rsidRPr="001D0340" w:rsidRDefault="008575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7EBF7414" w14:textId="77777777" w:rsidR="0085754D" w:rsidRPr="001D0340" w:rsidRDefault="008575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85754D" w14:paraId="13B01F12" w14:textId="77777777" w:rsidTr="00AC1AB2">
        <w:tc>
          <w:tcPr>
            <w:tcW w:w="2628" w:type="dxa"/>
          </w:tcPr>
          <w:p w14:paraId="379C317A" w14:textId="77777777" w:rsidR="0085754D" w:rsidRPr="001D0340" w:rsidRDefault="008575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E22F6E0" w14:textId="5A4A2BEF" w:rsidR="0085754D" w:rsidRPr="001D0340" w:rsidRDefault="0085754D" w:rsidP="00F355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BA402A">
              <w:rPr>
                <w:rFonts w:ascii="Calibri" w:hAnsi="Calibri"/>
                <w:sz w:val="20"/>
                <w:szCs w:val="20"/>
              </w:rPr>
              <w:t>0</w:t>
            </w:r>
            <w:r w:rsidR="00A51E4B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E65DC40" w14:textId="299CD6B3" w:rsidR="0085754D" w:rsidRPr="001D0340" w:rsidRDefault="0085754D" w:rsidP="00F3556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</w:t>
            </w:r>
            <w:r w:rsidR="00A51E4B">
              <w:rPr>
                <w:rFonts w:ascii="Calibri" w:hAnsi="Calibri"/>
                <w:sz w:val="20"/>
                <w:szCs w:val="20"/>
              </w:rPr>
              <w:t xml:space="preserve">     </w:t>
            </w:r>
            <w:r>
              <w:rPr>
                <w:rFonts w:ascii="Calibri" w:hAnsi="Calibri"/>
                <w:sz w:val="20"/>
                <w:szCs w:val="20"/>
              </w:rPr>
              <w:t xml:space="preserve">     </w:t>
            </w:r>
            <w:r w:rsidR="00A51E4B">
              <w:rPr>
                <w:rFonts w:ascii="Calibri" w:hAnsi="Calibri"/>
                <w:sz w:val="20"/>
                <w:szCs w:val="20"/>
              </w:rPr>
              <w:t>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44BF33E1" w14:textId="502F00BA" w:rsidR="0085754D" w:rsidRPr="001D0340" w:rsidRDefault="0085754D" w:rsidP="00F355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>
              <w:rPr>
                <w:rFonts w:ascii="Calibri" w:hAnsi="Calibri"/>
                <w:sz w:val="20"/>
                <w:szCs w:val="20"/>
              </w:rPr>
              <w:t>0.</w:t>
            </w:r>
            <w:r w:rsidR="00042F16">
              <w:rPr>
                <w:rFonts w:ascii="Calibri" w:hAnsi="Calibri"/>
                <w:sz w:val="20"/>
                <w:szCs w:val="20"/>
              </w:rPr>
              <w:t>8</w:t>
            </w:r>
            <w:r w:rsidR="00A51E4B">
              <w:rPr>
                <w:rFonts w:ascii="Calibri" w:hAnsi="Calibri"/>
                <w:sz w:val="20"/>
                <w:szCs w:val="20"/>
              </w:rPr>
              <w:t>092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76361427" w14:textId="19ED94E4" w:rsidR="0085754D" w:rsidRPr="001D0340" w:rsidRDefault="00A51E4B" w:rsidP="005100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85.05</w:t>
            </w:r>
            <w:r w:rsidR="008575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85754D" w14:paraId="3FB81420" w14:textId="77777777" w:rsidTr="00AC1AB2">
        <w:trPr>
          <w:trHeight w:val="261"/>
        </w:trPr>
        <w:tc>
          <w:tcPr>
            <w:tcW w:w="2628" w:type="dxa"/>
          </w:tcPr>
          <w:p w14:paraId="3FECE396" w14:textId="77777777" w:rsidR="0085754D" w:rsidRPr="001D0340" w:rsidRDefault="008575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DE3C1D0" w14:textId="1815BA6E" w:rsidR="0085754D" w:rsidRPr="001D0340" w:rsidRDefault="0085754D" w:rsidP="00F355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0474B1">
              <w:rPr>
                <w:rFonts w:ascii="Calibri" w:hAnsi="Calibri"/>
                <w:sz w:val="20"/>
                <w:szCs w:val="20"/>
              </w:rPr>
              <w:t>.</w:t>
            </w:r>
            <w:r w:rsidR="00BA402A">
              <w:rPr>
                <w:rFonts w:ascii="Calibri" w:hAnsi="Calibri"/>
                <w:sz w:val="20"/>
                <w:szCs w:val="20"/>
              </w:rPr>
              <w:t>0</w:t>
            </w:r>
            <w:r w:rsidR="00A51E4B">
              <w:rPr>
                <w:rFonts w:ascii="Calibri" w:hAnsi="Calibri"/>
                <w:sz w:val="20"/>
                <w:szCs w:val="20"/>
              </w:rPr>
              <w:t>750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258F3DFA" w14:textId="58082F6E" w:rsidR="0085754D" w:rsidRPr="001D0340" w:rsidRDefault="0008177B" w:rsidP="00F3556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A51E4B">
              <w:rPr>
                <w:rFonts w:ascii="Calibri" w:hAnsi="Calibri"/>
                <w:sz w:val="20"/>
                <w:szCs w:val="20"/>
              </w:rPr>
              <w:t>100.00</w:t>
            </w:r>
            <w:r w:rsidR="008575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03496B94" w14:textId="5C61CAE9" w:rsidR="0085754D" w:rsidRPr="001D0340" w:rsidRDefault="008575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51006E">
              <w:rPr>
                <w:rFonts w:ascii="Calibri" w:hAnsi="Calibri"/>
                <w:sz w:val="20"/>
                <w:szCs w:val="20"/>
              </w:rPr>
              <w:t>.</w:t>
            </w:r>
            <w:r w:rsidR="00A51E4B">
              <w:rPr>
                <w:rFonts w:ascii="Calibri" w:hAnsi="Calibri"/>
                <w:sz w:val="20"/>
                <w:szCs w:val="20"/>
              </w:rPr>
              <w:t>1423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2B0B261" w14:textId="08F697F6" w:rsidR="0085754D" w:rsidRPr="001D0340" w:rsidRDefault="00042F16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A51E4B">
              <w:rPr>
                <w:rFonts w:ascii="Calibri" w:hAnsi="Calibri"/>
                <w:sz w:val="20"/>
                <w:szCs w:val="20"/>
              </w:rPr>
              <w:t>14.95</w:t>
            </w:r>
            <w:r w:rsidR="008575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85754D" w14:paraId="2F1159FF" w14:textId="77777777" w:rsidTr="00AC1AB2">
        <w:tc>
          <w:tcPr>
            <w:tcW w:w="2628" w:type="dxa"/>
          </w:tcPr>
          <w:p w14:paraId="13E8D4C9" w14:textId="77777777" w:rsidR="0085754D" w:rsidRPr="001D0340" w:rsidRDefault="008575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6637EF98" w14:textId="2E2430DC" w:rsidR="0085754D" w:rsidRPr="001D0340" w:rsidRDefault="0085754D" w:rsidP="00F355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861D1">
              <w:rPr>
                <w:rFonts w:ascii="Calibri" w:hAnsi="Calibri"/>
                <w:sz w:val="20"/>
                <w:szCs w:val="20"/>
              </w:rPr>
              <w:t>0</w:t>
            </w:r>
            <w:r w:rsidR="00373444">
              <w:rPr>
                <w:rFonts w:ascii="Calibri" w:hAnsi="Calibri"/>
                <w:sz w:val="20"/>
                <w:szCs w:val="20"/>
              </w:rPr>
              <w:t>7</w:t>
            </w:r>
            <w:r w:rsidR="008E5E96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AEF8C7D" w14:textId="77777777" w:rsidR="0085754D" w:rsidRPr="001D0340" w:rsidRDefault="008575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2ED4AF7" w14:textId="14F453A7" w:rsidR="0085754D" w:rsidRPr="001D0340" w:rsidRDefault="0085754D" w:rsidP="00F355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>
              <w:rPr>
                <w:rFonts w:ascii="Calibri" w:hAnsi="Calibri"/>
                <w:sz w:val="20"/>
                <w:szCs w:val="20"/>
              </w:rPr>
              <w:t>0.</w:t>
            </w:r>
            <w:r w:rsidR="00A51E4B">
              <w:rPr>
                <w:rFonts w:ascii="Calibri" w:hAnsi="Calibri"/>
                <w:sz w:val="20"/>
                <w:szCs w:val="20"/>
              </w:rPr>
              <w:t>9515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04619803" w14:textId="77777777" w:rsidR="0085754D" w:rsidRPr="001D0340" w:rsidRDefault="008575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47B65A3D" w14:textId="77777777" w:rsidR="0085754D" w:rsidRDefault="0085754D" w:rsidP="0085754D"/>
    <w:p w14:paraId="39B09E64" w14:textId="112131B7" w:rsidR="0085754D" w:rsidRDefault="0085754D" w:rsidP="00857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IRVH currently </w:t>
      </w:r>
      <w:r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Pr="00515A3D">
        <w:rPr>
          <w:rFonts w:ascii="Calibri" w:hAnsi="Calibri"/>
          <w:sz w:val="22"/>
          <w:szCs w:val="22"/>
        </w:rPr>
        <w:t>all of</w:t>
      </w:r>
      <w:proofErr w:type="gramEnd"/>
      <w:r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IRVH</w:t>
      </w:r>
      <w:r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>
        <w:rPr>
          <w:rFonts w:ascii="Calibri" w:hAnsi="Calibri"/>
          <w:sz w:val="22"/>
          <w:szCs w:val="22"/>
        </w:rPr>
        <w:t>.</w:t>
      </w:r>
    </w:p>
    <w:p w14:paraId="47B94010" w14:textId="77777777" w:rsidR="0085754D" w:rsidRDefault="0085754D" w:rsidP="0085754D">
      <w:pPr>
        <w:rPr>
          <w:rFonts w:ascii="Calibri" w:hAnsi="Calibri"/>
          <w:sz w:val="22"/>
          <w:szCs w:val="22"/>
        </w:rPr>
      </w:pPr>
    </w:p>
    <w:p w14:paraId="28DB8892" w14:textId="559156D7" w:rsidR="0085754D" w:rsidRPr="008F086A" w:rsidRDefault="0085754D" w:rsidP="0085754D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Pr="002E520A">
        <w:rPr>
          <w:rFonts w:ascii="Calibri" w:hAnsi="Calibri"/>
          <w:b/>
          <w:sz w:val="22"/>
          <w:szCs w:val="22"/>
        </w:rPr>
        <w:t>IRVH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885426">
        <w:rPr>
          <w:rFonts w:ascii="Calibri" w:hAnsi="Calibri"/>
          <w:b/>
          <w:sz w:val="22"/>
          <w:szCs w:val="22"/>
        </w:rPr>
        <w:t>202</w:t>
      </w:r>
      <w:r w:rsidR="003861D1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Pr="002E520A">
        <w:rPr>
          <w:rFonts w:ascii="Calibri" w:hAnsi="Calibri"/>
          <w:b/>
          <w:sz w:val="22"/>
          <w:szCs w:val="22"/>
        </w:rPr>
        <w:t>IRVH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9130BF4" w14:textId="77777777" w:rsidR="0085754D" w:rsidRDefault="0085754D" w:rsidP="0085754D">
      <w:pPr>
        <w:rPr>
          <w:rFonts w:ascii="Calibri" w:hAnsi="Calibri"/>
          <w:sz w:val="22"/>
          <w:szCs w:val="22"/>
        </w:rPr>
      </w:pPr>
    </w:p>
    <w:p w14:paraId="3ABE4AFC" w14:textId="77777777" w:rsidR="0085754D" w:rsidRPr="00515A3D" w:rsidRDefault="0085754D" w:rsidP="00857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314F79FE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5107D3F3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03617"/>
    <w:rsid w:val="00042F16"/>
    <w:rsid w:val="000474B1"/>
    <w:rsid w:val="0005486A"/>
    <w:rsid w:val="0008177B"/>
    <w:rsid w:val="000936C6"/>
    <w:rsid w:val="00167AC5"/>
    <w:rsid w:val="001B621E"/>
    <w:rsid w:val="001C023B"/>
    <w:rsid w:val="001E2307"/>
    <w:rsid w:val="00260325"/>
    <w:rsid w:val="00283C3B"/>
    <w:rsid w:val="002A7AE4"/>
    <w:rsid w:val="002B708A"/>
    <w:rsid w:val="002D6F3E"/>
    <w:rsid w:val="002E6AA8"/>
    <w:rsid w:val="00360FFD"/>
    <w:rsid w:val="003668A6"/>
    <w:rsid w:val="00373444"/>
    <w:rsid w:val="003861D1"/>
    <w:rsid w:val="0039617B"/>
    <w:rsid w:val="003D2F46"/>
    <w:rsid w:val="003D3051"/>
    <w:rsid w:val="00404106"/>
    <w:rsid w:val="0041505C"/>
    <w:rsid w:val="004304E7"/>
    <w:rsid w:val="00437B3B"/>
    <w:rsid w:val="00440F63"/>
    <w:rsid w:val="004602E2"/>
    <w:rsid w:val="0051006E"/>
    <w:rsid w:val="00525616"/>
    <w:rsid w:val="005334A2"/>
    <w:rsid w:val="00571348"/>
    <w:rsid w:val="0058633F"/>
    <w:rsid w:val="00606D43"/>
    <w:rsid w:val="006D2A2B"/>
    <w:rsid w:val="006D5017"/>
    <w:rsid w:val="00787B85"/>
    <w:rsid w:val="007A3105"/>
    <w:rsid w:val="007C3802"/>
    <w:rsid w:val="0080039B"/>
    <w:rsid w:val="0085754D"/>
    <w:rsid w:val="00885426"/>
    <w:rsid w:val="008A1709"/>
    <w:rsid w:val="008C2127"/>
    <w:rsid w:val="008D6FD4"/>
    <w:rsid w:val="008E5E96"/>
    <w:rsid w:val="008F36DB"/>
    <w:rsid w:val="00904203"/>
    <w:rsid w:val="00947392"/>
    <w:rsid w:val="009F0BB9"/>
    <w:rsid w:val="00A31001"/>
    <w:rsid w:val="00A4155E"/>
    <w:rsid w:val="00A51E4B"/>
    <w:rsid w:val="00B43E08"/>
    <w:rsid w:val="00B706D1"/>
    <w:rsid w:val="00BA402A"/>
    <w:rsid w:val="00BA52DC"/>
    <w:rsid w:val="00C0654B"/>
    <w:rsid w:val="00C1225A"/>
    <w:rsid w:val="00C20E38"/>
    <w:rsid w:val="00C47900"/>
    <w:rsid w:val="00C8424D"/>
    <w:rsid w:val="00CB1A42"/>
    <w:rsid w:val="00CF0289"/>
    <w:rsid w:val="00D33A60"/>
    <w:rsid w:val="00D44734"/>
    <w:rsid w:val="00DB0679"/>
    <w:rsid w:val="00DC5317"/>
    <w:rsid w:val="00E515C0"/>
    <w:rsid w:val="00ED291E"/>
    <w:rsid w:val="00F11BDC"/>
    <w:rsid w:val="00F338CA"/>
    <w:rsid w:val="00F3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F90F4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288</Words>
  <Characters>1542</Characters>
  <Application>Microsoft Office Word</Application>
  <DocSecurity>0</DocSecurity>
  <Lines>51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3</cp:revision>
  <dcterms:created xsi:type="dcterms:W3CDTF">2026-08-04T13:31:00Z</dcterms:created>
  <dcterms:modified xsi:type="dcterms:W3CDTF">2026-09-03T19:49:00Z</dcterms:modified>
</cp:coreProperties>
</file>