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05A29" w14:textId="77777777" w:rsidR="0085754D" w:rsidRPr="00515A3D" w:rsidRDefault="0085754D" w:rsidP="0085754D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Interest Rate Volatility &amp; Inflation Hedge ETF </w:t>
      </w:r>
    </w:p>
    <w:p w14:paraId="639FB9A6" w14:textId="77777777" w:rsidR="0085754D" w:rsidRPr="000B254F" w:rsidRDefault="0085754D" w:rsidP="0085754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Cusip:</w:t>
      </w:r>
      <w:r>
        <w:rPr>
          <w:rFonts w:ascii="Calibri" w:hAnsi="Calibri"/>
          <w:sz w:val="22"/>
          <w:szCs w:val="22"/>
        </w:rPr>
        <w:tab/>
        <w:t>37960A792</w:t>
      </w:r>
    </w:p>
    <w:p w14:paraId="01A1FE95" w14:textId="77777777" w:rsidR="0085754D" w:rsidRPr="000B254F" w:rsidRDefault="0085754D" w:rsidP="0085754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  <w:t>IRVH</w:t>
      </w:r>
    </w:p>
    <w:p w14:paraId="3EB05579" w14:textId="77777777" w:rsidR="0085754D" w:rsidRPr="000B254F" w:rsidRDefault="0085754D" w:rsidP="0085754D">
      <w:pPr>
        <w:rPr>
          <w:rFonts w:ascii="Calibri" w:hAnsi="Calibri"/>
          <w:sz w:val="22"/>
          <w:szCs w:val="22"/>
        </w:rPr>
      </w:pPr>
    </w:p>
    <w:p w14:paraId="6F2B5118" w14:textId="6542D369" w:rsidR="008E5E96" w:rsidRPr="008E5E96" w:rsidRDefault="008E5E96" w:rsidP="008E5E96">
      <w:pPr>
        <w:rPr>
          <w:rFonts w:ascii="Calibri" w:hAnsi="Calibri"/>
          <w:sz w:val="22"/>
          <w:szCs w:val="22"/>
        </w:rPr>
      </w:pPr>
      <w:bookmarkStart w:id="0" w:name="_Hlk197073575"/>
      <w:r w:rsidRPr="008E5E96">
        <w:rPr>
          <w:rFonts w:ascii="Calibri" w:hAnsi="Calibri"/>
          <w:sz w:val="22"/>
          <w:szCs w:val="22"/>
        </w:rPr>
        <w:t>Record Date:</w:t>
      </w:r>
      <w:r w:rsidRPr="008E5E96">
        <w:rPr>
          <w:rFonts w:ascii="Calibri" w:hAnsi="Calibri"/>
          <w:sz w:val="22"/>
          <w:szCs w:val="22"/>
        </w:rPr>
        <w:tab/>
      </w:r>
      <w:r w:rsidRPr="008E5E96">
        <w:rPr>
          <w:rFonts w:ascii="Calibri" w:hAnsi="Calibri"/>
          <w:sz w:val="22"/>
          <w:szCs w:val="22"/>
        </w:rPr>
        <w:tab/>
      </w:r>
      <w:r w:rsidRPr="008E5E96">
        <w:rPr>
          <w:rFonts w:ascii="Calibri" w:hAnsi="Calibri"/>
          <w:sz w:val="22"/>
          <w:szCs w:val="22"/>
        </w:rPr>
        <w:tab/>
      </w:r>
      <w:r w:rsidR="00042F16">
        <w:rPr>
          <w:rFonts w:ascii="Calibri" w:hAnsi="Calibri"/>
          <w:sz w:val="22"/>
          <w:szCs w:val="22"/>
        </w:rPr>
        <w:t>August 3</w:t>
      </w:r>
      <w:r w:rsidRPr="008E5E96">
        <w:rPr>
          <w:rFonts w:ascii="Calibri" w:hAnsi="Calibri"/>
          <w:sz w:val="22"/>
          <w:szCs w:val="22"/>
        </w:rPr>
        <w:t>, 2026</w:t>
      </w:r>
    </w:p>
    <w:p w14:paraId="6BD2EEEA" w14:textId="797EC771" w:rsidR="008E5E96" w:rsidRPr="008E5E96" w:rsidRDefault="008E5E96" w:rsidP="008E5E96">
      <w:pPr>
        <w:rPr>
          <w:rFonts w:ascii="Calibri" w:hAnsi="Calibri"/>
          <w:sz w:val="22"/>
          <w:szCs w:val="22"/>
        </w:rPr>
      </w:pPr>
      <w:r w:rsidRPr="008E5E96">
        <w:rPr>
          <w:rFonts w:ascii="Calibri" w:hAnsi="Calibri"/>
          <w:sz w:val="22"/>
          <w:szCs w:val="22"/>
        </w:rPr>
        <w:t>Pay Date:</w:t>
      </w:r>
      <w:r w:rsidRPr="008E5E96">
        <w:rPr>
          <w:rFonts w:ascii="Calibri" w:hAnsi="Calibri"/>
          <w:sz w:val="22"/>
          <w:szCs w:val="22"/>
        </w:rPr>
        <w:tab/>
      </w:r>
      <w:r w:rsidRPr="008E5E96">
        <w:rPr>
          <w:rFonts w:ascii="Calibri" w:hAnsi="Calibri"/>
          <w:sz w:val="22"/>
          <w:szCs w:val="22"/>
        </w:rPr>
        <w:tab/>
      </w:r>
      <w:r w:rsidRPr="008E5E96">
        <w:rPr>
          <w:rFonts w:ascii="Calibri" w:hAnsi="Calibri"/>
          <w:sz w:val="22"/>
          <w:szCs w:val="22"/>
        </w:rPr>
        <w:tab/>
      </w:r>
      <w:r w:rsidR="00042F16">
        <w:rPr>
          <w:rFonts w:ascii="Calibri" w:hAnsi="Calibri"/>
          <w:sz w:val="22"/>
          <w:szCs w:val="22"/>
        </w:rPr>
        <w:t>August 6</w:t>
      </w:r>
      <w:r w:rsidRPr="008E5E96">
        <w:rPr>
          <w:rFonts w:ascii="Calibri" w:hAnsi="Calibri"/>
          <w:sz w:val="22"/>
          <w:szCs w:val="22"/>
        </w:rPr>
        <w:t>, 2026</w:t>
      </w:r>
    </w:p>
    <w:p w14:paraId="799A9121" w14:textId="17B06BC4" w:rsidR="00BA52DC" w:rsidRDefault="00BA52DC" w:rsidP="001C023B">
      <w:pPr>
        <w:rPr>
          <w:rFonts w:ascii="Calibri" w:hAnsi="Calibri"/>
          <w:sz w:val="22"/>
          <w:szCs w:val="22"/>
        </w:rPr>
      </w:pPr>
    </w:p>
    <w:bookmarkEnd w:id="0"/>
    <w:p w14:paraId="666AA641" w14:textId="2D9A5B3D" w:rsidR="0085754D" w:rsidRPr="000B254F" w:rsidRDefault="0085754D" w:rsidP="0085754D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$0.</w:t>
      </w:r>
      <w:r w:rsidR="003861D1">
        <w:rPr>
          <w:rFonts w:ascii="Calibri" w:hAnsi="Calibri"/>
          <w:b/>
          <w:sz w:val="22"/>
          <w:szCs w:val="22"/>
        </w:rPr>
        <w:t>0</w:t>
      </w:r>
      <w:r w:rsidR="005334A2">
        <w:rPr>
          <w:rFonts w:ascii="Calibri" w:hAnsi="Calibri"/>
          <w:b/>
          <w:sz w:val="22"/>
          <w:szCs w:val="22"/>
        </w:rPr>
        <w:t>7</w:t>
      </w:r>
      <w:r w:rsidR="008E5E96">
        <w:rPr>
          <w:rFonts w:ascii="Calibri" w:hAnsi="Calibri"/>
          <w:b/>
          <w:sz w:val="22"/>
          <w:szCs w:val="22"/>
        </w:rPr>
        <w:t>50</w:t>
      </w:r>
    </w:p>
    <w:p w14:paraId="247901B4" w14:textId="77777777" w:rsidR="0085754D" w:rsidRPr="000B254F" w:rsidRDefault="0085754D" w:rsidP="0085754D">
      <w:pPr>
        <w:rPr>
          <w:rFonts w:ascii="Calibri" w:hAnsi="Calibri"/>
          <w:sz w:val="22"/>
          <w:szCs w:val="22"/>
        </w:rPr>
      </w:pPr>
    </w:p>
    <w:p w14:paraId="5143140E" w14:textId="728F7273" w:rsidR="0085754D" w:rsidRPr="000B254F" w:rsidRDefault="0085754D" w:rsidP="0085754D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 xml:space="preserve">The following table sets forth the estimated amounts of the current distribution paid and the cumulative distributions paid this fiscal year to date from the following sources: net investment </w:t>
      </w:r>
      <w:r w:rsidR="00360FFD">
        <w:rPr>
          <w:rFonts w:ascii="Calibri" w:hAnsi="Calibri"/>
          <w:sz w:val="22"/>
          <w:szCs w:val="22"/>
        </w:rPr>
        <w:t xml:space="preserve">income </w:t>
      </w:r>
      <w:r w:rsidRPr="000B254F">
        <w:rPr>
          <w:rFonts w:ascii="Calibri" w:hAnsi="Calibri"/>
          <w:sz w:val="22"/>
          <w:szCs w:val="22"/>
        </w:rPr>
        <w:t>and return of capital. All amounts are expressed per capital share.</w:t>
      </w:r>
    </w:p>
    <w:p w14:paraId="156549BC" w14:textId="77777777" w:rsidR="0085754D" w:rsidRDefault="0085754D" w:rsidP="0085754D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85754D" w14:paraId="11D51BE7" w14:textId="77777777" w:rsidTr="00AC1AB2">
        <w:tc>
          <w:tcPr>
            <w:tcW w:w="2628" w:type="dxa"/>
          </w:tcPr>
          <w:p w14:paraId="69CA734E" w14:textId="77777777" w:rsidR="0085754D" w:rsidRPr="001D0340" w:rsidRDefault="0085754D" w:rsidP="00AC1AB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16B67884" w14:textId="77777777" w:rsidR="0085754D" w:rsidRPr="001D0340" w:rsidRDefault="0085754D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713A191F" w14:textId="77777777" w:rsidR="0085754D" w:rsidRPr="001D0340" w:rsidRDefault="0085754D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5CE2AACD" w14:textId="77777777" w:rsidR="0085754D" w:rsidRPr="001D0340" w:rsidRDefault="0085754D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7EBF7414" w14:textId="77777777" w:rsidR="0085754D" w:rsidRPr="001D0340" w:rsidRDefault="0085754D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85754D" w14:paraId="13B01F12" w14:textId="77777777" w:rsidTr="00AC1AB2">
        <w:tc>
          <w:tcPr>
            <w:tcW w:w="2628" w:type="dxa"/>
          </w:tcPr>
          <w:p w14:paraId="379C317A" w14:textId="77777777" w:rsidR="0085754D" w:rsidRPr="001D0340" w:rsidRDefault="0085754D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7E22F6E0" w14:textId="2BE04709" w:rsidR="0085754D" w:rsidRPr="001D0340" w:rsidRDefault="0085754D" w:rsidP="00F3556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BA402A">
              <w:rPr>
                <w:rFonts w:ascii="Calibri" w:hAnsi="Calibri"/>
                <w:sz w:val="20"/>
                <w:szCs w:val="20"/>
              </w:rPr>
              <w:t>0</w:t>
            </w:r>
            <w:r w:rsidR="00373444">
              <w:rPr>
                <w:rFonts w:ascii="Calibri" w:hAnsi="Calibri"/>
                <w:sz w:val="20"/>
                <w:szCs w:val="20"/>
              </w:rPr>
              <w:t>7</w:t>
            </w:r>
            <w:r w:rsidR="008E5E96">
              <w:rPr>
                <w:rFonts w:ascii="Calibri" w:hAnsi="Calibri"/>
                <w:sz w:val="20"/>
                <w:szCs w:val="20"/>
              </w:rPr>
              <w:t>50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E65DC40" w14:textId="74256790" w:rsidR="0085754D" w:rsidRPr="001D0340" w:rsidRDefault="0085754D" w:rsidP="00F3556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        </w:t>
            </w:r>
            <w:r w:rsidR="0008177B">
              <w:rPr>
                <w:rFonts w:ascii="Calibri" w:hAnsi="Calibri"/>
                <w:sz w:val="20"/>
                <w:szCs w:val="20"/>
              </w:rPr>
              <w:t>100.00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44BF33E1" w14:textId="171487D7" w:rsidR="0085754D" w:rsidRPr="001D0340" w:rsidRDefault="0085754D" w:rsidP="00F3556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>
              <w:rPr>
                <w:rFonts w:ascii="Calibri" w:hAnsi="Calibri"/>
                <w:sz w:val="20"/>
                <w:szCs w:val="20"/>
              </w:rPr>
              <w:t>0.</w:t>
            </w:r>
            <w:r w:rsidR="00042F16">
              <w:rPr>
                <w:rFonts w:ascii="Calibri" w:hAnsi="Calibri"/>
                <w:sz w:val="20"/>
                <w:szCs w:val="20"/>
              </w:rPr>
              <w:t>8562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76361427" w14:textId="36E990C9" w:rsidR="0085754D" w:rsidRPr="001D0340" w:rsidRDefault="00042F16" w:rsidP="0051006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97.69</w:t>
            </w:r>
            <w:r w:rsidR="0085754D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85754D" w14:paraId="3FB81420" w14:textId="77777777" w:rsidTr="00AC1AB2">
        <w:trPr>
          <w:trHeight w:val="261"/>
        </w:trPr>
        <w:tc>
          <w:tcPr>
            <w:tcW w:w="2628" w:type="dxa"/>
          </w:tcPr>
          <w:p w14:paraId="3FECE396" w14:textId="77777777" w:rsidR="0085754D" w:rsidRPr="001D0340" w:rsidRDefault="0085754D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7DE3C1D0" w14:textId="42EC4538" w:rsidR="0085754D" w:rsidRPr="001D0340" w:rsidRDefault="0085754D" w:rsidP="00F3556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</w:t>
            </w:r>
            <w:r w:rsidR="000474B1">
              <w:rPr>
                <w:rFonts w:ascii="Calibri" w:hAnsi="Calibri"/>
                <w:sz w:val="20"/>
                <w:szCs w:val="20"/>
              </w:rPr>
              <w:t>.</w:t>
            </w:r>
            <w:r w:rsidR="00BA402A">
              <w:rPr>
                <w:rFonts w:ascii="Calibri" w:hAnsi="Calibri"/>
                <w:sz w:val="20"/>
                <w:szCs w:val="20"/>
              </w:rPr>
              <w:t>0</w:t>
            </w:r>
            <w:r w:rsidR="0008177B">
              <w:rPr>
                <w:rFonts w:ascii="Calibri" w:hAnsi="Calibri"/>
                <w:sz w:val="20"/>
                <w:szCs w:val="20"/>
              </w:rPr>
              <w:t>000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258F3DFA" w14:textId="30D8D9CE" w:rsidR="0085754D" w:rsidRPr="001D0340" w:rsidRDefault="000474B1" w:rsidP="00F3556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042F16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BA402A">
              <w:rPr>
                <w:rFonts w:ascii="Calibri" w:hAnsi="Calibri"/>
                <w:sz w:val="20"/>
                <w:szCs w:val="20"/>
              </w:rPr>
              <w:t xml:space="preserve"> </w:t>
            </w:r>
            <w:r w:rsidR="0008177B">
              <w:rPr>
                <w:rFonts w:ascii="Calibri" w:hAnsi="Calibri"/>
                <w:sz w:val="20"/>
                <w:szCs w:val="20"/>
              </w:rPr>
              <w:t xml:space="preserve"> 0.00</w:t>
            </w:r>
            <w:r w:rsidR="0085754D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03496B94" w14:textId="042A9D8F" w:rsidR="0085754D" w:rsidRPr="001D0340" w:rsidRDefault="0085754D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</w:t>
            </w:r>
            <w:r w:rsidR="0051006E">
              <w:rPr>
                <w:rFonts w:ascii="Calibri" w:hAnsi="Calibri"/>
                <w:sz w:val="20"/>
                <w:szCs w:val="20"/>
              </w:rPr>
              <w:t>.</w:t>
            </w:r>
            <w:r w:rsidR="00947392">
              <w:rPr>
                <w:rFonts w:ascii="Calibri" w:hAnsi="Calibri"/>
                <w:sz w:val="20"/>
                <w:szCs w:val="20"/>
              </w:rPr>
              <w:t>0</w:t>
            </w:r>
            <w:r w:rsidR="00042F16">
              <w:rPr>
                <w:rFonts w:ascii="Calibri" w:hAnsi="Calibri"/>
                <w:sz w:val="20"/>
                <w:szCs w:val="20"/>
              </w:rPr>
              <w:t>203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32B0B261" w14:textId="483C2280" w:rsidR="0085754D" w:rsidRPr="001D0340" w:rsidRDefault="00042F16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2.31</w:t>
            </w:r>
            <w:r w:rsidR="0085754D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85754D" w14:paraId="2F1159FF" w14:textId="77777777" w:rsidTr="00AC1AB2">
        <w:tc>
          <w:tcPr>
            <w:tcW w:w="2628" w:type="dxa"/>
          </w:tcPr>
          <w:p w14:paraId="13E8D4C9" w14:textId="77777777" w:rsidR="0085754D" w:rsidRPr="001D0340" w:rsidRDefault="0085754D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6637EF98" w14:textId="2E2430DC" w:rsidR="0085754D" w:rsidRPr="001D0340" w:rsidRDefault="0085754D" w:rsidP="00F3556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3861D1">
              <w:rPr>
                <w:rFonts w:ascii="Calibri" w:hAnsi="Calibri"/>
                <w:sz w:val="20"/>
                <w:szCs w:val="20"/>
              </w:rPr>
              <w:t>0</w:t>
            </w:r>
            <w:r w:rsidR="00373444">
              <w:rPr>
                <w:rFonts w:ascii="Calibri" w:hAnsi="Calibri"/>
                <w:sz w:val="20"/>
                <w:szCs w:val="20"/>
              </w:rPr>
              <w:t>7</w:t>
            </w:r>
            <w:r w:rsidR="008E5E96">
              <w:rPr>
                <w:rFonts w:ascii="Calibri" w:hAnsi="Calibri"/>
                <w:sz w:val="20"/>
                <w:szCs w:val="20"/>
              </w:rPr>
              <w:t>50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0AEF8C7D" w14:textId="77777777" w:rsidR="0085754D" w:rsidRPr="001D0340" w:rsidRDefault="0085754D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2ED4AF7" w14:textId="61D32DA8" w:rsidR="0085754D" w:rsidRPr="001D0340" w:rsidRDefault="0085754D" w:rsidP="00F3556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>
              <w:rPr>
                <w:rFonts w:ascii="Calibri" w:hAnsi="Calibri"/>
                <w:sz w:val="20"/>
                <w:szCs w:val="20"/>
              </w:rPr>
              <w:t>0.</w:t>
            </w:r>
            <w:r w:rsidR="00947392">
              <w:rPr>
                <w:rFonts w:ascii="Calibri" w:hAnsi="Calibri"/>
                <w:sz w:val="20"/>
                <w:szCs w:val="20"/>
              </w:rPr>
              <w:t>8</w:t>
            </w:r>
            <w:r w:rsidR="00042F16">
              <w:rPr>
                <w:rFonts w:ascii="Calibri" w:hAnsi="Calibri"/>
                <w:sz w:val="20"/>
                <w:szCs w:val="20"/>
              </w:rPr>
              <w:t>765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04619803" w14:textId="77777777" w:rsidR="0085754D" w:rsidRPr="001D0340" w:rsidRDefault="0085754D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</w:tr>
    </w:tbl>
    <w:p w14:paraId="47B65A3D" w14:textId="77777777" w:rsidR="0085754D" w:rsidRDefault="0085754D" w:rsidP="0085754D"/>
    <w:p w14:paraId="39B09E64" w14:textId="112131B7" w:rsidR="0085754D" w:rsidRDefault="0085754D" w:rsidP="0085754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IRVH currently </w:t>
      </w:r>
      <w:r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Pr="00515A3D">
        <w:rPr>
          <w:rFonts w:ascii="Calibri" w:hAnsi="Calibri"/>
          <w:sz w:val="22"/>
          <w:szCs w:val="22"/>
        </w:rPr>
        <w:t>all of</w:t>
      </w:r>
      <w:proofErr w:type="gramEnd"/>
      <w:r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>IRVH</w:t>
      </w:r>
      <w:r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>
        <w:rPr>
          <w:rFonts w:ascii="Calibri" w:hAnsi="Calibri"/>
          <w:sz w:val="22"/>
          <w:szCs w:val="22"/>
        </w:rPr>
        <w:t>.</w:t>
      </w:r>
    </w:p>
    <w:p w14:paraId="47B94010" w14:textId="77777777" w:rsidR="0085754D" w:rsidRDefault="0085754D" w:rsidP="0085754D">
      <w:pPr>
        <w:rPr>
          <w:rFonts w:ascii="Calibri" w:hAnsi="Calibri"/>
          <w:sz w:val="22"/>
          <w:szCs w:val="22"/>
        </w:rPr>
      </w:pPr>
    </w:p>
    <w:p w14:paraId="28DB8892" w14:textId="559156D7" w:rsidR="0085754D" w:rsidRPr="008F086A" w:rsidRDefault="0085754D" w:rsidP="0085754D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Pr="002E520A">
        <w:rPr>
          <w:rFonts w:ascii="Calibri" w:hAnsi="Calibri"/>
          <w:b/>
          <w:sz w:val="22"/>
          <w:szCs w:val="22"/>
        </w:rPr>
        <w:t>IRVH</w:t>
      </w:r>
      <w:r>
        <w:rPr>
          <w:rFonts w:ascii="Calibri" w:hAnsi="Calibri"/>
          <w:b/>
          <w:sz w:val="22"/>
          <w:szCs w:val="22"/>
        </w:rPr>
        <w:t>’</w:t>
      </w:r>
      <w:r w:rsidRPr="005C0936">
        <w:rPr>
          <w:rFonts w:ascii="Calibri" w:hAnsi="Calibri"/>
          <w:b/>
          <w:sz w:val="22"/>
          <w:szCs w:val="22"/>
        </w:rPr>
        <w:t>s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</w:t>
      </w:r>
      <w:r w:rsidR="00885426">
        <w:rPr>
          <w:rFonts w:ascii="Calibri" w:hAnsi="Calibri"/>
          <w:b/>
          <w:sz w:val="22"/>
          <w:szCs w:val="22"/>
        </w:rPr>
        <w:t>202</w:t>
      </w:r>
      <w:r w:rsidR="003861D1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Pr="002E520A">
        <w:rPr>
          <w:rFonts w:ascii="Calibri" w:hAnsi="Calibri"/>
          <w:b/>
          <w:sz w:val="22"/>
          <w:szCs w:val="22"/>
        </w:rPr>
        <w:t>IRVH</w:t>
      </w:r>
      <w:r w:rsidRPr="008F086A">
        <w:rPr>
          <w:rFonts w:ascii="Calibri" w:hAnsi="Calibri"/>
          <w:b/>
          <w:sz w:val="22"/>
          <w:szCs w:val="22"/>
        </w:rPr>
        <w:t xml:space="preserve"> will send you a Form 1099-DIV for the calendar year that will inform you how to report these distributions for federal income tax purposes.</w:t>
      </w:r>
    </w:p>
    <w:p w14:paraId="09130BF4" w14:textId="77777777" w:rsidR="0085754D" w:rsidRDefault="0085754D" w:rsidP="0085754D">
      <w:pPr>
        <w:rPr>
          <w:rFonts w:ascii="Calibri" w:hAnsi="Calibri"/>
          <w:sz w:val="22"/>
          <w:szCs w:val="22"/>
        </w:rPr>
      </w:pPr>
    </w:p>
    <w:p w14:paraId="3ABE4AFC" w14:textId="77777777" w:rsidR="0085754D" w:rsidRPr="00515A3D" w:rsidRDefault="0085754D" w:rsidP="0085754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314F79FE" w14:textId="77777777" w:rsidR="000936C6" w:rsidRPr="00515A3D" w:rsidRDefault="000936C6" w:rsidP="000936C6">
      <w:pPr>
        <w:rPr>
          <w:rFonts w:ascii="Calibri" w:hAnsi="Calibri"/>
          <w:sz w:val="22"/>
          <w:szCs w:val="22"/>
        </w:rPr>
      </w:pPr>
    </w:p>
    <w:p w14:paraId="5107D3F3" w14:textId="77777777" w:rsidR="00A4155E" w:rsidRDefault="00A4155E"/>
    <w:sectPr w:rsidR="00A4155E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6C6"/>
    <w:rsid w:val="00003617"/>
    <w:rsid w:val="00042F16"/>
    <w:rsid w:val="000474B1"/>
    <w:rsid w:val="0005486A"/>
    <w:rsid w:val="0008177B"/>
    <w:rsid w:val="000936C6"/>
    <w:rsid w:val="00167AC5"/>
    <w:rsid w:val="001B621E"/>
    <w:rsid w:val="001C023B"/>
    <w:rsid w:val="001E2307"/>
    <w:rsid w:val="00260325"/>
    <w:rsid w:val="00283C3B"/>
    <w:rsid w:val="002A7AE4"/>
    <w:rsid w:val="002B708A"/>
    <w:rsid w:val="002D6F3E"/>
    <w:rsid w:val="002E6AA8"/>
    <w:rsid w:val="00360FFD"/>
    <w:rsid w:val="003668A6"/>
    <w:rsid w:val="00373444"/>
    <w:rsid w:val="003861D1"/>
    <w:rsid w:val="0039617B"/>
    <w:rsid w:val="003D2F46"/>
    <w:rsid w:val="003D3051"/>
    <w:rsid w:val="00404106"/>
    <w:rsid w:val="0041505C"/>
    <w:rsid w:val="004304E7"/>
    <w:rsid w:val="00437B3B"/>
    <w:rsid w:val="00440F63"/>
    <w:rsid w:val="004602E2"/>
    <w:rsid w:val="0051006E"/>
    <w:rsid w:val="00525616"/>
    <w:rsid w:val="005334A2"/>
    <w:rsid w:val="00571348"/>
    <w:rsid w:val="0058633F"/>
    <w:rsid w:val="00606D43"/>
    <w:rsid w:val="006D2A2B"/>
    <w:rsid w:val="006D5017"/>
    <w:rsid w:val="00787B85"/>
    <w:rsid w:val="007A3105"/>
    <w:rsid w:val="007C3802"/>
    <w:rsid w:val="0080039B"/>
    <w:rsid w:val="0085754D"/>
    <w:rsid w:val="00885426"/>
    <w:rsid w:val="008A1709"/>
    <w:rsid w:val="008C2127"/>
    <w:rsid w:val="008D6FD4"/>
    <w:rsid w:val="008E5E96"/>
    <w:rsid w:val="008F36DB"/>
    <w:rsid w:val="00904203"/>
    <w:rsid w:val="00947392"/>
    <w:rsid w:val="009F0BB9"/>
    <w:rsid w:val="00A31001"/>
    <w:rsid w:val="00A4155E"/>
    <w:rsid w:val="00B43E08"/>
    <w:rsid w:val="00B706D1"/>
    <w:rsid w:val="00BA402A"/>
    <w:rsid w:val="00BA52DC"/>
    <w:rsid w:val="00C0654B"/>
    <w:rsid w:val="00C1225A"/>
    <w:rsid w:val="00C20E38"/>
    <w:rsid w:val="00C47900"/>
    <w:rsid w:val="00C8424D"/>
    <w:rsid w:val="00CB1A42"/>
    <w:rsid w:val="00D33A60"/>
    <w:rsid w:val="00D44734"/>
    <w:rsid w:val="00DB0679"/>
    <w:rsid w:val="00DC5317"/>
    <w:rsid w:val="00E515C0"/>
    <w:rsid w:val="00ED291E"/>
    <w:rsid w:val="00F11BDC"/>
    <w:rsid w:val="00F338CA"/>
    <w:rsid w:val="00F3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F90F4"/>
  <w15:chartTrackingRefBased/>
  <w15:docId w15:val="{A776C018-9802-448A-B4B8-C50EC25FC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286</Words>
  <Characters>1534</Characters>
  <Application>Microsoft Office Word</Application>
  <DocSecurity>0</DocSecurity>
  <Lines>51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2</cp:revision>
  <dcterms:created xsi:type="dcterms:W3CDTF">2026-08-04T13:31:00Z</dcterms:created>
  <dcterms:modified xsi:type="dcterms:W3CDTF">2026-08-04T13:31:00Z</dcterms:modified>
</cp:coreProperties>
</file>