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05A29" w14:textId="77777777" w:rsidR="0085754D" w:rsidRPr="00515A3D" w:rsidRDefault="0085754D" w:rsidP="008575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Interest Rate Volatility &amp; Inflation Hedge ETF </w:t>
      </w:r>
    </w:p>
    <w:p w14:paraId="639FB9A6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37960A792</w:t>
      </w:r>
    </w:p>
    <w:p w14:paraId="01A1FE95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IRVH</w:t>
      </w:r>
    </w:p>
    <w:p w14:paraId="3EB05579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3779D066" w14:textId="77777777" w:rsidR="00BA402A" w:rsidRPr="00BA402A" w:rsidRDefault="00BA402A" w:rsidP="00BA402A">
      <w:pPr>
        <w:rPr>
          <w:rFonts w:ascii="Calibri" w:hAnsi="Calibri"/>
          <w:sz w:val="22"/>
          <w:szCs w:val="22"/>
        </w:rPr>
      </w:pPr>
      <w:bookmarkStart w:id="0" w:name="_Hlk197073575"/>
      <w:r w:rsidRPr="00BA402A">
        <w:rPr>
          <w:rFonts w:ascii="Calibri" w:hAnsi="Calibri"/>
          <w:sz w:val="22"/>
          <w:szCs w:val="22"/>
        </w:rPr>
        <w:t>Record Date:</w:t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  <w:t>March 2, 2026</w:t>
      </w:r>
    </w:p>
    <w:p w14:paraId="573CBC2F" w14:textId="77777777" w:rsidR="00BA402A" w:rsidRPr="00BA402A" w:rsidRDefault="00BA402A" w:rsidP="00BA402A">
      <w:pPr>
        <w:rPr>
          <w:rFonts w:ascii="Calibri" w:hAnsi="Calibri"/>
          <w:sz w:val="22"/>
          <w:szCs w:val="22"/>
        </w:rPr>
      </w:pPr>
      <w:r w:rsidRPr="00BA402A">
        <w:rPr>
          <w:rFonts w:ascii="Calibri" w:hAnsi="Calibri"/>
          <w:sz w:val="22"/>
          <w:szCs w:val="22"/>
        </w:rPr>
        <w:t>Pay Date:</w:t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</w:r>
      <w:r w:rsidRPr="00BA402A">
        <w:rPr>
          <w:rFonts w:ascii="Calibri" w:hAnsi="Calibri"/>
          <w:sz w:val="22"/>
          <w:szCs w:val="22"/>
        </w:rPr>
        <w:tab/>
        <w:t>March 5, 2026</w:t>
      </w:r>
    </w:p>
    <w:p w14:paraId="799A9121" w14:textId="17B06BC4" w:rsidR="00BA52DC" w:rsidRDefault="00BA52DC" w:rsidP="001C023B">
      <w:pPr>
        <w:rPr>
          <w:rFonts w:ascii="Calibri" w:hAnsi="Calibri"/>
          <w:sz w:val="22"/>
          <w:szCs w:val="22"/>
        </w:rPr>
      </w:pPr>
    </w:p>
    <w:bookmarkEnd w:id="0"/>
    <w:p w14:paraId="666AA641" w14:textId="6A45F67D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861D1">
        <w:rPr>
          <w:rFonts w:ascii="Calibri" w:hAnsi="Calibri"/>
          <w:b/>
          <w:sz w:val="22"/>
          <w:szCs w:val="22"/>
        </w:rPr>
        <w:t>0500</w:t>
      </w:r>
    </w:p>
    <w:p w14:paraId="247901B4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5143140E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156549BC" w14:textId="77777777" w:rsidR="0085754D" w:rsidRDefault="0085754D" w:rsidP="008575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85754D" w14:paraId="11D51BE7" w14:textId="77777777" w:rsidTr="00AC1AB2">
        <w:tc>
          <w:tcPr>
            <w:tcW w:w="2628" w:type="dxa"/>
          </w:tcPr>
          <w:p w14:paraId="69CA734E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B67884" w14:textId="77777777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13A191F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CE2AAC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EBF7414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85754D" w14:paraId="13B01F12" w14:textId="77777777" w:rsidTr="00AC1AB2">
        <w:tc>
          <w:tcPr>
            <w:tcW w:w="2628" w:type="dxa"/>
          </w:tcPr>
          <w:p w14:paraId="379C317A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22F6E0" w14:textId="40D64943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BA402A">
              <w:rPr>
                <w:rFonts w:ascii="Calibri" w:hAnsi="Calibri"/>
                <w:sz w:val="20"/>
                <w:szCs w:val="20"/>
              </w:rPr>
              <w:t>0159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E65DC40" w14:textId="65AE6C77" w:rsidR="0085754D" w:rsidRPr="001D0340" w:rsidRDefault="0085754D" w:rsidP="00F3556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3861D1">
              <w:rPr>
                <w:rFonts w:ascii="Calibri" w:hAnsi="Calibri"/>
                <w:sz w:val="20"/>
                <w:szCs w:val="20"/>
              </w:rPr>
              <w:t xml:space="preserve"> </w:t>
            </w:r>
            <w:r w:rsidR="00BA402A">
              <w:rPr>
                <w:rFonts w:ascii="Calibri" w:hAnsi="Calibri"/>
                <w:sz w:val="20"/>
                <w:szCs w:val="20"/>
              </w:rPr>
              <w:t>31.86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44BF33E1" w14:textId="7778BB1B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BA402A">
              <w:rPr>
                <w:rFonts w:ascii="Calibri" w:hAnsi="Calibri"/>
                <w:sz w:val="20"/>
                <w:szCs w:val="20"/>
              </w:rPr>
              <w:t>0814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6361427" w14:textId="6DF846EA" w:rsidR="0085754D" w:rsidRPr="001D0340" w:rsidRDefault="003861D1" w:rsidP="0051006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BA402A">
              <w:rPr>
                <w:rFonts w:ascii="Calibri" w:hAnsi="Calibri"/>
                <w:sz w:val="20"/>
                <w:szCs w:val="20"/>
              </w:rPr>
              <w:t>5.61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3FB81420" w14:textId="77777777" w:rsidTr="00AC1AB2">
        <w:trPr>
          <w:trHeight w:val="261"/>
        </w:trPr>
        <w:tc>
          <w:tcPr>
            <w:tcW w:w="2628" w:type="dxa"/>
          </w:tcPr>
          <w:p w14:paraId="3FECE396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E3C1D0" w14:textId="0ED07110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0474B1">
              <w:rPr>
                <w:rFonts w:ascii="Calibri" w:hAnsi="Calibri"/>
                <w:sz w:val="20"/>
                <w:szCs w:val="20"/>
              </w:rPr>
              <w:t>.</w:t>
            </w:r>
            <w:r w:rsidR="00BA402A">
              <w:rPr>
                <w:rFonts w:ascii="Calibri" w:hAnsi="Calibri"/>
                <w:sz w:val="20"/>
                <w:szCs w:val="20"/>
              </w:rPr>
              <w:t>0341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58F3DFA" w14:textId="3442DD4F" w:rsidR="0085754D" w:rsidRPr="001D0340" w:rsidRDefault="000474B1" w:rsidP="00F3556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BA402A">
              <w:rPr>
                <w:rFonts w:ascii="Calibri" w:hAnsi="Calibri"/>
                <w:sz w:val="20"/>
                <w:szCs w:val="20"/>
              </w:rPr>
              <w:t xml:space="preserve"> 68.14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3496B94" w14:textId="77C48233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1006E">
              <w:rPr>
                <w:rFonts w:ascii="Calibri" w:hAnsi="Calibri"/>
                <w:sz w:val="20"/>
                <w:szCs w:val="20"/>
              </w:rPr>
              <w:t>.</w:t>
            </w:r>
            <w:r w:rsidR="003861D1">
              <w:rPr>
                <w:rFonts w:ascii="Calibri" w:hAnsi="Calibri"/>
                <w:sz w:val="20"/>
                <w:szCs w:val="20"/>
              </w:rPr>
              <w:t>4</w:t>
            </w:r>
            <w:r w:rsidR="00BA402A">
              <w:rPr>
                <w:rFonts w:ascii="Calibri" w:hAnsi="Calibri"/>
                <w:sz w:val="20"/>
                <w:szCs w:val="20"/>
              </w:rPr>
              <w:t>401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2B0B261" w14:textId="73F4B543" w:rsidR="0085754D" w:rsidRPr="001D0340" w:rsidRDefault="003861D1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</w:t>
            </w:r>
            <w:r w:rsidR="00BA402A">
              <w:rPr>
                <w:rFonts w:ascii="Calibri" w:hAnsi="Calibri"/>
                <w:sz w:val="20"/>
                <w:szCs w:val="20"/>
              </w:rPr>
              <w:t>4.39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2F1159FF" w14:textId="77777777" w:rsidTr="00AC1AB2">
        <w:tc>
          <w:tcPr>
            <w:tcW w:w="2628" w:type="dxa"/>
          </w:tcPr>
          <w:p w14:paraId="13E8D4C9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637EF98" w14:textId="7FCCC261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861D1">
              <w:rPr>
                <w:rFonts w:ascii="Calibri" w:hAnsi="Calibri"/>
                <w:sz w:val="20"/>
                <w:szCs w:val="20"/>
              </w:rPr>
              <w:t>05</w:t>
            </w:r>
            <w:r w:rsidR="00BA402A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EF8C7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2ED4AF7" w14:textId="316C60FB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BA402A">
              <w:rPr>
                <w:rFonts w:ascii="Calibri" w:hAnsi="Calibri"/>
                <w:sz w:val="20"/>
                <w:szCs w:val="20"/>
              </w:rPr>
              <w:t>5215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4619803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7B65A3D" w14:textId="77777777" w:rsidR="0085754D" w:rsidRDefault="0085754D" w:rsidP="0085754D"/>
    <w:p w14:paraId="39B09E64" w14:textId="77777777" w:rsidR="0085754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IRVH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IRVH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94010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28DB8892" w14:textId="559156D7" w:rsidR="0085754D" w:rsidRPr="008F086A" w:rsidRDefault="0085754D" w:rsidP="008575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2E520A">
        <w:rPr>
          <w:rFonts w:ascii="Calibri" w:hAnsi="Calibri"/>
          <w:b/>
          <w:sz w:val="22"/>
          <w:szCs w:val="22"/>
        </w:rPr>
        <w:t>IRVH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885426">
        <w:rPr>
          <w:rFonts w:ascii="Calibri" w:hAnsi="Calibri"/>
          <w:b/>
          <w:sz w:val="22"/>
          <w:szCs w:val="22"/>
        </w:rPr>
        <w:t>202</w:t>
      </w:r>
      <w:r w:rsidR="003861D1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2E520A">
        <w:rPr>
          <w:rFonts w:ascii="Calibri" w:hAnsi="Calibri"/>
          <w:b/>
          <w:sz w:val="22"/>
          <w:szCs w:val="22"/>
        </w:rPr>
        <w:t>IRVH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9130BF4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3ABE4AFC" w14:textId="77777777" w:rsidR="0085754D" w:rsidRPr="00515A3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4F79FE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5107D3F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3617"/>
    <w:rsid w:val="000474B1"/>
    <w:rsid w:val="0005486A"/>
    <w:rsid w:val="000936C6"/>
    <w:rsid w:val="00167AC5"/>
    <w:rsid w:val="001B621E"/>
    <w:rsid w:val="001C023B"/>
    <w:rsid w:val="001E2307"/>
    <w:rsid w:val="00260325"/>
    <w:rsid w:val="00283C3B"/>
    <w:rsid w:val="002B708A"/>
    <w:rsid w:val="002D6F3E"/>
    <w:rsid w:val="002E6AA8"/>
    <w:rsid w:val="003668A6"/>
    <w:rsid w:val="003861D1"/>
    <w:rsid w:val="0039617B"/>
    <w:rsid w:val="003D2F46"/>
    <w:rsid w:val="003D3051"/>
    <w:rsid w:val="00404106"/>
    <w:rsid w:val="0041505C"/>
    <w:rsid w:val="00437B3B"/>
    <w:rsid w:val="00440F63"/>
    <w:rsid w:val="0051006E"/>
    <w:rsid w:val="00525616"/>
    <w:rsid w:val="00571348"/>
    <w:rsid w:val="00606D43"/>
    <w:rsid w:val="006D2A2B"/>
    <w:rsid w:val="006D5017"/>
    <w:rsid w:val="007A3105"/>
    <w:rsid w:val="007C3802"/>
    <w:rsid w:val="0085754D"/>
    <w:rsid w:val="00885426"/>
    <w:rsid w:val="008A1709"/>
    <w:rsid w:val="008C2127"/>
    <w:rsid w:val="008D6FD4"/>
    <w:rsid w:val="008F36DB"/>
    <w:rsid w:val="00904203"/>
    <w:rsid w:val="009F0BB9"/>
    <w:rsid w:val="00A31001"/>
    <w:rsid w:val="00A4155E"/>
    <w:rsid w:val="00B43E08"/>
    <w:rsid w:val="00B706D1"/>
    <w:rsid w:val="00BA402A"/>
    <w:rsid w:val="00BA52DC"/>
    <w:rsid w:val="00C0654B"/>
    <w:rsid w:val="00C1225A"/>
    <w:rsid w:val="00C20E38"/>
    <w:rsid w:val="00C47900"/>
    <w:rsid w:val="00C8424D"/>
    <w:rsid w:val="00CB1A42"/>
    <w:rsid w:val="00D33A60"/>
    <w:rsid w:val="00D44734"/>
    <w:rsid w:val="00DB0679"/>
    <w:rsid w:val="00DC5317"/>
    <w:rsid w:val="00F11BDC"/>
    <w:rsid w:val="00F338CA"/>
    <w:rsid w:val="00F3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F90F4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293</Words>
  <Characters>1565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2024-05-06T17:22:00Z</dcterms:created>
  <dcterms:modified xsi:type="dcterms:W3CDTF">2026-03-05T20:20:00Z</dcterms:modified>
</cp:coreProperties>
</file>