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116ACAED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B3193">
        <w:rPr>
          <w:rFonts w:ascii="Calibri" w:hAnsi="Calibri"/>
          <w:b/>
        </w:rPr>
        <w:t>Investment Grade Corporate Bond ETF</w:t>
      </w:r>
    </w:p>
    <w:p w14:paraId="22CB697F" w14:textId="6D52E59F" w:rsidR="00C8424D" w:rsidRPr="006B3193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6B3193" w:rsidRPr="006B3193">
        <w:rPr>
          <w:rFonts w:ascii="Calibri" w:hAnsi="Calibri"/>
          <w:sz w:val="22"/>
          <w:szCs w:val="22"/>
        </w:rPr>
        <w:t>37960A339</w:t>
      </w:r>
    </w:p>
    <w:p w14:paraId="709AF045" w14:textId="6D3F3135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B3193">
        <w:rPr>
          <w:rFonts w:ascii="Calibri" w:hAnsi="Calibri"/>
          <w:sz w:val="22"/>
          <w:szCs w:val="22"/>
        </w:rPr>
        <w:t>GXIG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7282074F" w14:textId="77777777" w:rsidR="00956366" w:rsidRPr="00956366" w:rsidRDefault="00C8424D" w:rsidP="00956366">
      <w:pPr>
        <w:rPr>
          <w:rFonts w:ascii="Calibri" w:hAnsi="Calibri"/>
          <w:sz w:val="22"/>
          <w:szCs w:val="22"/>
        </w:rPr>
      </w:pPr>
      <w:bookmarkStart w:id="0" w:name="_Hlk202774509"/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1" w:name="_Hlk197073575"/>
      <w:bookmarkStart w:id="2" w:name="_Hlk213227659"/>
      <w:bookmarkEnd w:id="0"/>
      <w:r w:rsidR="00956366" w:rsidRPr="00956366">
        <w:rPr>
          <w:rFonts w:ascii="Calibri" w:hAnsi="Calibri"/>
          <w:sz w:val="22"/>
          <w:szCs w:val="22"/>
        </w:rPr>
        <w:t>December 1, 2025</w:t>
      </w:r>
    </w:p>
    <w:p w14:paraId="015F680D" w14:textId="77777777" w:rsidR="00956366" w:rsidRPr="00956366" w:rsidRDefault="00956366" w:rsidP="00956366">
      <w:pPr>
        <w:rPr>
          <w:rFonts w:ascii="Calibri" w:hAnsi="Calibri"/>
          <w:sz w:val="22"/>
          <w:szCs w:val="22"/>
        </w:rPr>
      </w:pPr>
      <w:r w:rsidRPr="00956366">
        <w:rPr>
          <w:rFonts w:ascii="Calibri" w:hAnsi="Calibri"/>
          <w:sz w:val="22"/>
          <w:szCs w:val="22"/>
        </w:rPr>
        <w:t>Pay Date:</w:t>
      </w:r>
      <w:r w:rsidRPr="00956366">
        <w:rPr>
          <w:rFonts w:ascii="Calibri" w:hAnsi="Calibri"/>
          <w:sz w:val="22"/>
          <w:szCs w:val="22"/>
        </w:rPr>
        <w:tab/>
      </w:r>
      <w:r w:rsidRPr="00956366">
        <w:rPr>
          <w:rFonts w:ascii="Calibri" w:hAnsi="Calibri"/>
          <w:sz w:val="22"/>
          <w:szCs w:val="22"/>
        </w:rPr>
        <w:tab/>
      </w:r>
      <w:r w:rsidRPr="00956366">
        <w:rPr>
          <w:rFonts w:ascii="Calibri" w:hAnsi="Calibri"/>
          <w:sz w:val="22"/>
          <w:szCs w:val="22"/>
        </w:rPr>
        <w:tab/>
        <w:t>December 8, 2025</w:t>
      </w:r>
      <w:bookmarkEnd w:id="1"/>
      <w:bookmarkEnd w:id="2"/>
    </w:p>
    <w:p w14:paraId="4A1755D1" w14:textId="4427620F" w:rsidR="00C8424D" w:rsidRPr="000B254F" w:rsidRDefault="00C8424D" w:rsidP="00956366">
      <w:pPr>
        <w:rPr>
          <w:rFonts w:ascii="Calibri" w:hAnsi="Calibri"/>
          <w:sz w:val="22"/>
          <w:szCs w:val="22"/>
        </w:rPr>
      </w:pPr>
    </w:p>
    <w:p w14:paraId="7C442124" w14:textId="0EFB0924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5F48CE">
        <w:rPr>
          <w:rFonts w:ascii="Calibri" w:hAnsi="Calibri"/>
          <w:b/>
          <w:sz w:val="22"/>
          <w:szCs w:val="22"/>
        </w:rPr>
        <w:t>10</w:t>
      </w:r>
      <w:r w:rsidR="00463A99">
        <w:rPr>
          <w:rFonts w:ascii="Calibri" w:hAnsi="Calibri"/>
          <w:b/>
          <w:sz w:val="22"/>
          <w:szCs w:val="22"/>
        </w:rPr>
        <w:t>4</w:t>
      </w:r>
      <w:r w:rsidR="005F48CE">
        <w:rPr>
          <w:rFonts w:ascii="Calibri" w:hAnsi="Calibri"/>
          <w:b/>
          <w:sz w:val="22"/>
          <w:szCs w:val="22"/>
        </w:rPr>
        <w:t>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1FA2A909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</w:t>
      </w:r>
      <w:r w:rsidR="00186344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0F3F41CE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63A99">
              <w:rPr>
                <w:rFonts w:ascii="Calibri" w:hAnsi="Calibri"/>
                <w:sz w:val="20"/>
                <w:szCs w:val="20"/>
              </w:rPr>
              <w:t>0976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7B73CFF7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463A99">
              <w:rPr>
                <w:rFonts w:ascii="Calibri" w:hAnsi="Calibri"/>
                <w:sz w:val="20"/>
                <w:szCs w:val="20"/>
              </w:rPr>
              <w:t>93.82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0F37F15B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B3193">
              <w:rPr>
                <w:rFonts w:ascii="Calibri" w:hAnsi="Calibri"/>
                <w:sz w:val="20"/>
                <w:szCs w:val="20"/>
              </w:rPr>
              <w:t>0.</w:t>
            </w:r>
            <w:r w:rsidR="00463A99">
              <w:rPr>
                <w:rFonts w:ascii="Calibri" w:hAnsi="Calibri"/>
                <w:sz w:val="20"/>
                <w:szCs w:val="20"/>
              </w:rPr>
              <w:t>0976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4D19AB0D" w:rsidR="00C8424D" w:rsidRPr="001D0340" w:rsidRDefault="00463A99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93.82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480C1BC1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463A99">
              <w:rPr>
                <w:rFonts w:ascii="Calibri" w:hAnsi="Calibri"/>
                <w:sz w:val="20"/>
                <w:szCs w:val="20"/>
              </w:rPr>
              <w:t>0064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762E0DB2" w:rsidR="00C8424D" w:rsidRPr="001D0340" w:rsidRDefault="00463A9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6.18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2329C78F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5F48CE">
              <w:rPr>
                <w:rFonts w:ascii="Calibri" w:hAnsi="Calibri"/>
                <w:sz w:val="20"/>
                <w:szCs w:val="20"/>
              </w:rPr>
              <w:t>0</w:t>
            </w:r>
            <w:r w:rsidR="00463A99">
              <w:rPr>
                <w:rFonts w:ascii="Calibri" w:hAnsi="Calibri"/>
                <w:sz w:val="20"/>
                <w:szCs w:val="20"/>
              </w:rPr>
              <w:t>064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0CFFBDCF" w:rsidR="00C8424D" w:rsidRPr="001D0340" w:rsidRDefault="00463A9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6.18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72768610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B3193">
              <w:rPr>
                <w:rFonts w:ascii="Calibri" w:hAnsi="Calibri"/>
                <w:sz w:val="20"/>
                <w:szCs w:val="20"/>
              </w:rPr>
              <w:t>10</w:t>
            </w:r>
            <w:r w:rsidR="00463A99">
              <w:rPr>
                <w:rFonts w:ascii="Calibri" w:hAnsi="Calibri"/>
                <w:sz w:val="20"/>
                <w:szCs w:val="20"/>
              </w:rPr>
              <w:t>4</w:t>
            </w:r>
            <w:r w:rsidR="006B3193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73A77CFC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B3193">
              <w:rPr>
                <w:rFonts w:ascii="Calibri" w:hAnsi="Calibri"/>
                <w:sz w:val="20"/>
                <w:szCs w:val="20"/>
              </w:rPr>
              <w:t>0.</w:t>
            </w:r>
            <w:r w:rsidR="00463A99">
              <w:rPr>
                <w:rFonts w:ascii="Calibri" w:hAnsi="Calibri"/>
                <w:sz w:val="20"/>
                <w:szCs w:val="20"/>
              </w:rPr>
              <w:t>1040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3E3B799D" w:rsidR="00C8424D" w:rsidRDefault="006B3193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GXIG</w:t>
      </w:r>
      <w:r w:rsidR="00C8424D">
        <w:rPr>
          <w:rFonts w:ascii="Calibri" w:hAnsi="Calibri"/>
          <w:sz w:val="22"/>
          <w:szCs w:val="22"/>
        </w:rPr>
        <w:t xml:space="preserve"> currently </w:t>
      </w:r>
      <w:r w:rsidR="00C8424D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GXIG</w:t>
      </w:r>
      <w:r w:rsidR="00C8424D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8424D"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6CE84F6D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B3193">
        <w:rPr>
          <w:rFonts w:ascii="Calibri" w:hAnsi="Calibri"/>
          <w:b/>
          <w:sz w:val="22"/>
          <w:szCs w:val="22"/>
        </w:rPr>
        <w:t>GXIG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956366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B3193">
        <w:rPr>
          <w:rFonts w:ascii="Calibri" w:hAnsi="Calibri"/>
          <w:b/>
          <w:sz w:val="22"/>
          <w:szCs w:val="22"/>
        </w:rPr>
        <w:t>GXIG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0B7EA2"/>
    <w:rsid w:val="001464E3"/>
    <w:rsid w:val="00186344"/>
    <w:rsid w:val="001E2307"/>
    <w:rsid w:val="00203631"/>
    <w:rsid w:val="00235436"/>
    <w:rsid w:val="00283C3B"/>
    <w:rsid w:val="002C15F7"/>
    <w:rsid w:val="002C5ED2"/>
    <w:rsid w:val="002D6F3E"/>
    <w:rsid w:val="002E6AA8"/>
    <w:rsid w:val="003412BF"/>
    <w:rsid w:val="003A0195"/>
    <w:rsid w:val="00437B3B"/>
    <w:rsid w:val="00463A99"/>
    <w:rsid w:val="00467698"/>
    <w:rsid w:val="00474245"/>
    <w:rsid w:val="005171BE"/>
    <w:rsid w:val="00553029"/>
    <w:rsid w:val="00571348"/>
    <w:rsid w:val="005A6A9B"/>
    <w:rsid w:val="005F48CE"/>
    <w:rsid w:val="006A5676"/>
    <w:rsid w:val="006B3193"/>
    <w:rsid w:val="006D2A2B"/>
    <w:rsid w:val="007F0CA8"/>
    <w:rsid w:val="008055EE"/>
    <w:rsid w:val="00814BF2"/>
    <w:rsid w:val="008A7655"/>
    <w:rsid w:val="008C2127"/>
    <w:rsid w:val="008D6FD4"/>
    <w:rsid w:val="00904203"/>
    <w:rsid w:val="00956366"/>
    <w:rsid w:val="00975506"/>
    <w:rsid w:val="009C684E"/>
    <w:rsid w:val="009E6F1C"/>
    <w:rsid w:val="00A069F0"/>
    <w:rsid w:val="00A4155E"/>
    <w:rsid w:val="00A728AC"/>
    <w:rsid w:val="00AD7B58"/>
    <w:rsid w:val="00AF7341"/>
    <w:rsid w:val="00B11003"/>
    <w:rsid w:val="00B141B1"/>
    <w:rsid w:val="00BD7FD4"/>
    <w:rsid w:val="00C1067F"/>
    <w:rsid w:val="00C13D9F"/>
    <w:rsid w:val="00C20E38"/>
    <w:rsid w:val="00C8424D"/>
    <w:rsid w:val="00D97920"/>
    <w:rsid w:val="00DB0679"/>
    <w:rsid w:val="00DE628B"/>
    <w:rsid w:val="00E9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31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23</cp:revision>
  <dcterms:created xsi:type="dcterms:W3CDTF">2024-05-06T17:19:00Z</dcterms:created>
  <dcterms:modified xsi:type="dcterms:W3CDTF">2025-12-05T19:08:00Z</dcterms:modified>
</cp:coreProperties>
</file>