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2EEAF" w14:textId="116ACAED" w:rsidR="00C8424D" w:rsidRPr="00515A3D" w:rsidRDefault="00C8424D" w:rsidP="00C8424D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6B3193">
        <w:rPr>
          <w:rFonts w:ascii="Calibri" w:hAnsi="Calibri"/>
          <w:b/>
        </w:rPr>
        <w:t>Investment Grade Corporate Bond ETF</w:t>
      </w:r>
    </w:p>
    <w:p w14:paraId="22CB697F" w14:textId="6D52E59F" w:rsidR="00C8424D" w:rsidRPr="006B3193" w:rsidRDefault="00C8424D" w:rsidP="00C842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="006B3193" w:rsidRPr="006B3193">
        <w:rPr>
          <w:rFonts w:ascii="Calibri" w:hAnsi="Calibri"/>
          <w:sz w:val="22"/>
          <w:szCs w:val="22"/>
        </w:rPr>
        <w:t>37960A339</w:t>
      </w:r>
    </w:p>
    <w:p w14:paraId="709AF045" w14:textId="6D3F3135" w:rsidR="00C8424D" w:rsidRPr="000B254F" w:rsidRDefault="00C8424D" w:rsidP="00C842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6B3193">
        <w:rPr>
          <w:rFonts w:ascii="Calibri" w:hAnsi="Calibri"/>
          <w:sz w:val="22"/>
          <w:szCs w:val="22"/>
        </w:rPr>
        <w:t>GXIG</w:t>
      </w:r>
    </w:p>
    <w:p w14:paraId="03008C11" w14:textId="77777777" w:rsidR="00C8424D" w:rsidRPr="000B254F" w:rsidRDefault="00C8424D" w:rsidP="00C8424D">
      <w:pPr>
        <w:rPr>
          <w:rFonts w:ascii="Calibri" w:hAnsi="Calibri"/>
          <w:sz w:val="22"/>
          <w:szCs w:val="22"/>
        </w:rPr>
      </w:pPr>
    </w:p>
    <w:p w14:paraId="17BE98D6" w14:textId="3A357A51" w:rsidR="00461052" w:rsidRPr="00461052" w:rsidRDefault="00461052" w:rsidP="00461052">
      <w:pPr>
        <w:rPr>
          <w:rFonts w:ascii="Calibri" w:hAnsi="Calibri"/>
          <w:sz w:val="22"/>
          <w:szCs w:val="22"/>
        </w:rPr>
      </w:pPr>
      <w:r w:rsidRPr="00461052">
        <w:rPr>
          <w:rFonts w:ascii="Calibri" w:hAnsi="Calibri"/>
          <w:sz w:val="22"/>
          <w:szCs w:val="22"/>
        </w:rPr>
        <w:t>Record Date:</w:t>
      </w:r>
      <w:r w:rsidRPr="00461052">
        <w:rPr>
          <w:rFonts w:ascii="Calibri" w:hAnsi="Calibri"/>
          <w:sz w:val="22"/>
          <w:szCs w:val="22"/>
        </w:rPr>
        <w:tab/>
      </w:r>
      <w:r w:rsidRPr="00461052">
        <w:rPr>
          <w:rFonts w:ascii="Calibri" w:hAnsi="Calibri"/>
          <w:sz w:val="22"/>
          <w:szCs w:val="22"/>
        </w:rPr>
        <w:tab/>
      </w:r>
      <w:r w:rsidRPr="00461052">
        <w:rPr>
          <w:rFonts w:ascii="Calibri" w:hAnsi="Calibri"/>
          <w:sz w:val="22"/>
          <w:szCs w:val="22"/>
        </w:rPr>
        <w:tab/>
      </w:r>
      <w:r w:rsidR="00712F7A">
        <w:rPr>
          <w:rFonts w:ascii="Calibri" w:hAnsi="Calibri"/>
          <w:sz w:val="22"/>
          <w:szCs w:val="22"/>
        </w:rPr>
        <w:t>August 3</w:t>
      </w:r>
      <w:r w:rsidRPr="00461052">
        <w:rPr>
          <w:rFonts w:ascii="Calibri" w:hAnsi="Calibri"/>
          <w:sz w:val="22"/>
          <w:szCs w:val="22"/>
        </w:rPr>
        <w:t>, 2026</w:t>
      </w:r>
    </w:p>
    <w:p w14:paraId="05FA0623" w14:textId="0449F487" w:rsidR="00461052" w:rsidRPr="00461052" w:rsidRDefault="00461052" w:rsidP="00461052">
      <w:pPr>
        <w:rPr>
          <w:rFonts w:ascii="Calibri" w:hAnsi="Calibri"/>
          <w:sz w:val="22"/>
          <w:szCs w:val="22"/>
        </w:rPr>
      </w:pPr>
      <w:r w:rsidRPr="00461052">
        <w:rPr>
          <w:rFonts w:ascii="Calibri" w:hAnsi="Calibri"/>
          <w:sz w:val="22"/>
          <w:szCs w:val="22"/>
        </w:rPr>
        <w:t>Pay Date:</w:t>
      </w:r>
      <w:r w:rsidRPr="00461052">
        <w:rPr>
          <w:rFonts w:ascii="Calibri" w:hAnsi="Calibri"/>
          <w:sz w:val="22"/>
          <w:szCs w:val="22"/>
        </w:rPr>
        <w:tab/>
      </w:r>
      <w:r w:rsidRPr="00461052">
        <w:rPr>
          <w:rFonts w:ascii="Calibri" w:hAnsi="Calibri"/>
          <w:sz w:val="22"/>
          <w:szCs w:val="22"/>
        </w:rPr>
        <w:tab/>
      </w:r>
      <w:r w:rsidRPr="00461052">
        <w:rPr>
          <w:rFonts w:ascii="Calibri" w:hAnsi="Calibri"/>
          <w:sz w:val="22"/>
          <w:szCs w:val="22"/>
        </w:rPr>
        <w:tab/>
      </w:r>
      <w:r w:rsidR="00712F7A">
        <w:rPr>
          <w:rFonts w:ascii="Calibri" w:hAnsi="Calibri"/>
          <w:sz w:val="22"/>
          <w:szCs w:val="22"/>
        </w:rPr>
        <w:t>August 6</w:t>
      </w:r>
      <w:r w:rsidRPr="00461052">
        <w:rPr>
          <w:rFonts w:ascii="Calibri" w:hAnsi="Calibri"/>
          <w:sz w:val="22"/>
          <w:szCs w:val="22"/>
        </w:rPr>
        <w:t>, 2026</w:t>
      </w:r>
    </w:p>
    <w:p w14:paraId="4A1755D1" w14:textId="491143BA" w:rsidR="00C8424D" w:rsidRPr="000B254F" w:rsidRDefault="00C8424D" w:rsidP="000B7EA2">
      <w:pPr>
        <w:rPr>
          <w:rFonts w:ascii="Calibri" w:hAnsi="Calibri"/>
          <w:sz w:val="22"/>
          <w:szCs w:val="22"/>
        </w:rPr>
      </w:pPr>
    </w:p>
    <w:p w14:paraId="7C442124" w14:textId="03B981A7" w:rsidR="00C8424D" w:rsidRPr="000B254F" w:rsidRDefault="00C8424D" w:rsidP="00C8424D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$0.</w:t>
      </w:r>
      <w:r w:rsidR="00461052">
        <w:rPr>
          <w:rFonts w:ascii="Calibri" w:hAnsi="Calibri"/>
          <w:b/>
          <w:sz w:val="22"/>
          <w:szCs w:val="22"/>
        </w:rPr>
        <w:t>10</w:t>
      </w:r>
      <w:r w:rsidR="00712F7A">
        <w:rPr>
          <w:rFonts w:ascii="Calibri" w:hAnsi="Calibri"/>
          <w:b/>
          <w:sz w:val="22"/>
          <w:szCs w:val="22"/>
        </w:rPr>
        <w:t>4</w:t>
      </w:r>
      <w:r w:rsidR="00461052">
        <w:rPr>
          <w:rFonts w:ascii="Calibri" w:hAnsi="Calibri"/>
          <w:b/>
          <w:sz w:val="22"/>
          <w:szCs w:val="22"/>
        </w:rPr>
        <w:t>0</w:t>
      </w:r>
    </w:p>
    <w:p w14:paraId="5CB869B2" w14:textId="77777777" w:rsidR="00C8424D" w:rsidRPr="000B254F" w:rsidRDefault="00C8424D" w:rsidP="00C8424D">
      <w:pPr>
        <w:rPr>
          <w:rFonts w:ascii="Calibri" w:hAnsi="Calibri"/>
          <w:sz w:val="22"/>
          <w:szCs w:val="22"/>
        </w:rPr>
      </w:pPr>
    </w:p>
    <w:p w14:paraId="29BBC92D" w14:textId="5720EDEC" w:rsidR="00C8424D" w:rsidRPr="000B254F" w:rsidRDefault="00C8424D" w:rsidP="00C8424D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</w:t>
      </w:r>
      <w:r w:rsidR="008667CB">
        <w:rPr>
          <w:rFonts w:ascii="Calibri" w:hAnsi="Calibri"/>
          <w:sz w:val="22"/>
          <w:szCs w:val="22"/>
        </w:rPr>
        <w:t xml:space="preserve"> </w:t>
      </w:r>
      <w:r w:rsidRPr="000B254F">
        <w:rPr>
          <w:rFonts w:ascii="Calibri" w:hAnsi="Calibri"/>
          <w:sz w:val="22"/>
          <w:szCs w:val="22"/>
        </w:rPr>
        <w:t>and return of capital. All amounts are expressed per capital share.</w:t>
      </w:r>
    </w:p>
    <w:p w14:paraId="24219253" w14:textId="77777777" w:rsidR="00C8424D" w:rsidRDefault="00C8424D" w:rsidP="00C8424D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C8424D" w14:paraId="36018B8A" w14:textId="77777777" w:rsidTr="00AC1AB2">
        <w:tc>
          <w:tcPr>
            <w:tcW w:w="2628" w:type="dxa"/>
          </w:tcPr>
          <w:p w14:paraId="36F73EDD" w14:textId="77777777" w:rsidR="00C8424D" w:rsidRPr="001D0340" w:rsidRDefault="00C8424D" w:rsidP="00AC1AB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46336D6A" w14:textId="77777777" w:rsidR="00C8424D" w:rsidRPr="001D0340" w:rsidRDefault="00C8424D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3DF96023" w14:textId="77777777" w:rsidR="00C8424D" w:rsidRPr="001D0340" w:rsidRDefault="00C842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22E9F662" w14:textId="77777777" w:rsidR="00C8424D" w:rsidRPr="001D0340" w:rsidRDefault="00C842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049DD503" w14:textId="77777777" w:rsidR="00C8424D" w:rsidRPr="001D0340" w:rsidRDefault="00C842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C8424D" w14:paraId="2C587E00" w14:textId="77777777" w:rsidTr="00AC1AB2">
        <w:tc>
          <w:tcPr>
            <w:tcW w:w="2628" w:type="dxa"/>
          </w:tcPr>
          <w:p w14:paraId="7452F07E" w14:textId="77777777" w:rsidR="00C8424D" w:rsidRPr="001D0340" w:rsidRDefault="00C8424D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2CE0F6EE" w14:textId="29D28D35" w:rsidR="00C8424D" w:rsidRPr="001D0340" w:rsidRDefault="00C8424D" w:rsidP="00553029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3029E0">
              <w:rPr>
                <w:rFonts w:ascii="Calibri" w:hAnsi="Calibri"/>
                <w:sz w:val="20"/>
                <w:szCs w:val="20"/>
              </w:rPr>
              <w:t>0982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4D6DC454" w14:textId="54ABEFD3" w:rsidR="00C8424D" w:rsidRPr="001D0340" w:rsidRDefault="00C8424D" w:rsidP="0055302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    </w:t>
            </w:r>
            <w:r w:rsidR="003029E0">
              <w:rPr>
                <w:rFonts w:ascii="Calibri" w:hAnsi="Calibri"/>
                <w:sz w:val="20"/>
                <w:szCs w:val="20"/>
              </w:rPr>
              <w:t xml:space="preserve"> </w:t>
            </w:r>
            <w:r w:rsidR="00DB732B">
              <w:rPr>
                <w:rFonts w:ascii="Calibri" w:hAnsi="Calibri"/>
                <w:sz w:val="20"/>
                <w:szCs w:val="20"/>
              </w:rPr>
              <w:t xml:space="preserve">  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DB732B">
              <w:rPr>
                <w:rFonts w:ascii="Calibri" w:hAnsi="Calibri"/>
                <w:sz w:val="20"/>
                <w:szCs w:val="20"/>
              </w:rPr>
              <w:t>9</w:t>
            </w:r>
            <w:r w:rsidR="003029E0">
              <w:rPr>
                <w:rFonts w:ascii="Calibri" w:hAnsi="Calibri"/>
                <w:sz w:val="20"/>
                <w:szCs w:val="20"/>
              </w:rPr>
              <w:t>4.40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0711A961" w14:textId="6DC7204F" w:rsidR="00C8424D" w:rsidRPr="001D0340" w:rsidRDefault="00C8424D" w:rsidP="00553029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6B3193">
              <w:rPr>
                <w:rFonts w:ascii="Calibri" w:hAnsi="Calibri"/>
                <w:sz w:val="20"/>
                <w:szCs w:val="20"/>
              </w:rPr>
              <w:t>0.</w:t>
            </w:r>
            <w:r w:rsidR="003029E0">
              <w:rPr>
                <w:rFonts w:ascii="Calibri" w:hAnsi="Calibri"/>
                <w:sz w:val="20"/>
                <w:szCs w:val="20"/>
              </w:rPr>
              <w:t>8962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4B9BA011" w14:textId="63E5CD26" w:rsidR="00C8424D" w:rsidRPr="001D0340" w:rsidRDefault="003029E0" w:rsidP="005171B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99.74</w:t>
            </w:r>
            <w:r w:rsidR="00C8424D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C8424D" w14:paraId="2831E2E4" w14:textId="77777777" w:rsidTr="00AC1AB2">
        <w:trPr>
          <w:trHeight w:val="261"/>
        </w:trPr>
        <w:tc>
          <w:tcPr>
            <w:tcW w:w="2628" w:type="dxa"/>
          </w:tcPr>
          <w:p w14:paraId="184D712B" w14:textId="77777777" w:rsidR="00C8424D" w:rsidRPr="001D0340" w:rsidRDefault="00C8424D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DFB37F0" w14:textId="54E49C2E" w:rsidR="00C8424D" w:rsidRPr="001D0340" w:rsidRDefault="00C8424D" w:rsidP="00553029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E9442E">
              <w:rPr>
                <w:rFonts w:ascii="Calibri" w:hAnsi="Calibri"/>
                <w:sz w:val="20"/>
                <w:szCs w:val="20"/>
              </w:rPr>
              <w:t>.</w:t>
            </w:r>
            <w:r w:rsidR="004D53FB">
              <w:rPr>
                <w:rFonts w:ascii="Calibri" w:hAnsi="Calibri"/>
                <w:sz w:val="20"/>
                <w:szCs w:val="20"/>
              </w:rPr>
              <w:t>00</w:t>
            </w:r>
            <w:r w:rsidR="003029E0">
              <w:rPr>
                <w:rFonts w:ascii="Calibri" w:hAnsi="Calibri"/>
                <w:sz w:val="20"/>
                <w:szCs w:val="20"/>
              </w:rPr>
              <w:t>58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599DF0AA" w14:textId="4E949D70" w:rsidR="00C8424D" w:rsidRPr="001D0340" w:rsidRDefault="003029E0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F7090D">
              <w:rPr>
                <w:rFonts w:ascii="Calibri" w:hAnsi="Calibri"/>
                <w:sz w:val="20"/>
                <w:szCs w:val="20"/>
              </w:rPr>
              <w:t xml:space="preserve">  </w:t>
            </w:r>
            <w:r>
              <w:rPr>
                <w:rFonts w:ascii="Calibri" w:hAnsi="Calibri"/>
                <w:sz w:val="20"/>
                <w:szCs w:val="20"/>
              </w:rPr>
              <w:t>5.60</w:t>
            </w:r>
            <w:r w:rsidR="004D53FB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B269AFA" w14:textId="4547D337" w:rsidR="00C8424D" w:rsidRPr="001D0340" w:rsidRDefault="00C8424D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553029">
              <w:rPr>
                <w:rFonts w:ascii="Calibri" w:hAnsi="Calibri"/>
                <w:sz w:val="20"/>
                <w:szCs w:val="20"/>
              </w:rPr>
              <w:t>.</w:t>
            </w:r>
            <w:r w:rsidR="005F48CE">
              <w:rPr>
                <w:rFonts w:ascii="Calibri" w:hAnsi="Calibri"/>
                <w:sz w:val="20"/>
                <w:szCs w:val="20"/>
              </w:rPr>
              <w:t>0</w:t>
            </w:r>
            <w:r w:rsidR="001E7CE0">
              <w:rPr>
                <w:rFonts w:ascii="Calibri" w:hAnsi="Calibri"/>
                <w:sz w:val="20"/>
                <w:szCs w:val="20"/>
              </w:rPr>
              <w:t>0</w:t>
            </w:r>
            <w:r w:rsidR="003029E0">
              <w:rPr>
                <w:rFonts w:ascii="Calibri" w:hAnsi="Calibri"/>
                <w:sz w:val="20"/>
                <w:szCs w:val="20"/>
              </w:rPr>
              <w:t>23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33142DE8" w14:textId="23D956DB" w:rsidR="00C8424D" w:rsidRPr="001D0340" w:rsidRDefault="003029E0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1E7CE0">
              <w:rPr>
                <w:rFonts w:ascii="Calibri" w:hAnsi="Calibri"/>
                <w:sz w:val="20"/>
                <w:szCs w:val="20"/>
              </w:rPr>
              <w:t>0.</w:t>
            </w:r>
            <w:r>
              <w:rPr>
                <w:rFonts w:ascii="Calibri" w:hAnsi="Calibri"/>
                <w:sz w:val="20"/>
                <w:szCs w:val="20"/>
              </w:rPr>
              <w:t>26</w:t>
            </w:r>
            <w:r w:rsidR="00C8424D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C8424D" w14:paraId="5542845A" w14:textId="77777777" w:rsidTr="00AC1AB2">
        <w:tc>
          <w:tcPr>
            <w:tcW w:w="2628" w:type="dxa"/>
          </w:tcPr>
          <w:p w14:paraId="1CDA14DB" w14:textId="77777777" w:rsidR="00C8424D" w:rsidRPr="001D0340" w:rsidRDefault="00C8424D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755EC8BB" w14:textId="2F0751FB" w:rsidR="00C8424D" w:rsidRPr="001D0340" w:rsidRDefault="00C8424D" w:rsidP="00553029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461052">
              <w:rPr>
                <w:rFonts w:ascii="Calibri" w:hAnsi="Calibri"/>
                <w:sz w:val="20"/>
                <w:szCs w:val="20"/>
              </w:rPr>
              <w:t>10</w:t>
            </w:r>
            <w:r w:rsidR="00712F7A">
              <w:rPr>
                <w:rFonts w:ascii="Calibri" w:hAnsi="Calibri"/>
                <w:sz w:val="20"/>
                <w:szCs w:val="20"/>
              </w:rPr>
              <w:t>4</w:t>
            </w:r>
            <w:r w:rsidR="00461052"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5047B075" w14:textId="77777777" w:rsidR="00C8424D" w:rsidRPr="001D0340" w:rsidRDefault="00C842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6DF92C45" w14:textId="77777777" w:rsidR="00C8424D" w:rsidRDefault="00C8424D" w:rsidP="00553029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6B3193">
              <w:rPr>
                <w:rFonts w:ascii="Calibri" w:hAnsi="Calibri"/>
                <w:sz w:val="20"/>
                <w:szCs w:val="20"/>
              </w:rPr>
              <w:t>0.</w:t>
            </w:r>
            <w:r w:rsidR="00712F7A">
              <w:rPr>
                <w:rFonts w:ascii="Calibri" w:hAnsi="Calibri"/>
                <w:sz w:val="20"/>
                <w:szCs w:val="20"/>
              </w:rPr>
              <w:t>8985</w:t>
            </w:r>
          </w:p>
          <w:p w14:paraId="69496286" w14:textId="7557B481" w:rsidR="00712F7A" w:rsidRPr="001D0340" w:rsidRDefault="00712F7A" w:rsidP="00553029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F55AFB5" w14:textId="77777777" w:rsidR="00C8424D" w:rsidRPr="001D0340" w:rsidRDefault="00C842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100.0</w:t>
            </w:r>
            <w:r w:rsidRPr="001D0340">
              <w:rPr>
                <w:rFonts w:ascii="Calibri" w:hAnsi="Calibri"/>
                <w:sz w:val="20"/>
                <w:szCs w:val="20"/>
              </w:rPr>
              <w:t>0%</w:t>
            </w:r>
          </w:p>
        </w:tc>
      </w:tr>
    </w:tbl>
    <w:p w14:paraId="73DC431D" w14:textId="77777777" w:rsidR="00C8424D" w:rsidRDefault="00C8424D" w:rsidP="00C8424D"/>
    <w:p w14:paraId="6407A83E" w14:textId="3A5F0799" w:rsidR="00C8424D" w:rsidRDefault="006B3193" w:rsidP="00C842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GXIG</w:t>
      </w:r>
      <w:r w:rsidR="00C8424D">
        <w:rPr>
          <w:rFonts w:ascii="Calibri" w:hAnsi="Calibri"/>
          <w:sz w:val="22"/>
          <w:szCs w:val="22"/>
        </w:rPr>
        <w:t xml:space="preserve"> currently </w:t>
      </w:r>
      <w:r w:rsidR="00C8424D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C8424D" w:rsidRPr="00515A3D">
        <w:rPr>
          <w:rFonts w:ascii="Calibri" w:hAnsi="Calibri"/>
          <w:sz w:val="22"/>
          <w:szCs w:val="22"/>
        </w:rPr>
        <w:t>all of</w:t>
      </w:r>
      <w:proofErr w:type="gramEnd"/>
      <w:r w:rsidR="00C8424D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GXIG</w:t>
      </w:r>
      <w:r w:rsidR="00C8424D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C8424D">
        <w:rPr>
          <w:rFonts w:ascii="Calibri" w:hAnsi="Calibri"/>
          <w:sz w:val="22"/>
          <w:szCs w:val="22"/>
        </w:rPr>
        <w:t>.</w:t>
      </w:r>
    </w:p>
    <w:p w14:paraId="14CE4458" w14:textId="77777777" w:rsidR="00C8424D" w:rsidRDefault="00C8424D" w:rsidP="00C8424D">
      <w:pPr>
        <w:rPr>
          <w:rFonts w:ascii="Calibri" w:hAnsi="Calibri"/>
          <w:sz w:val="22"/>
          <w:szCs w:val="22"/>
        </w:rPr>
      </w:pPr>
    </w:p>
    <w:p w14:paraId="48209413" w14:textId="76731C51" w:rsidR="00C8424D" w:rsidRPr="008F086A" w:rsidRDefault="00C8424D" w:rsidP="00C8424D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6B3193">
        <w:rPr>
          <w:rFonts w:ascii="Calibri" w:hAnsi="Calibri"/>
          <w:b/>
          <w:sz w:val="22"/>
          <w:szCs w:val="22"/>
        </w:rPr>
        <w:t>GXIG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</w:t>
      </w:r>
      <w:r w:rsidR="00D97920">
        <w:rPr>
          <w:rFonts w:ascii="Calibri" w:hAnsi="Calibri"/>
          <w:b/>
          <w:sz w:val="22"/>
          <w:szCs w:val="22"/>
        </w:rPr>
        <w:t>202</w:t>
      </w:r>
      <w:r w:rsidR="001E7CE0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6B3193">
        <w:rPr>
          <w:rFonts w:ascii="Calibri" w:hAnsi="Calibri"/>
          <w:b/>
          <w:sz w:val="22"/>
          <w:szCs w:val="22"/>
        </w:rPr>
        <w:t>GXIG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24DD67E8" w14:textId="77777777" w:rsidR="00C8424D" w:rsidRDefault="00C8424D" w:rsidP="00C8424D">
      <w:pPr>
        <w:rPr>
          <w:rFonts w:ascii="Calibri" w:hAnsi="Calibri"/>
          <w:sz w:val="22"/>
          <w:szCs w:val="22"/>
        </w:rPr>
      </w:pPr>
    </w:p>
    <w:p w14:paraId="5CE8024D" w14:textId="77777777" w:rsidR="00C8424D" w:rsidRPr="00515A3D" w:rsidRDefault="00C8424D" w:rsidP="00C842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4BAD27B4" w14:textId="77777777" w:rsidR="000936C6" w:rsidRPr="00515A3D" w:rsidRDefault="000936C6" w:rsidP="000936C6">
      <w:pPr>
        <w:rPr>
          <w:rFonts w:ascii="Calibri" w:hAnsi="Calibri"/>
          <w:sz w:val="22"/>
          <w:szCs w:val="22"/>
        </w:rPr>
      </w:pPr>
    </w:p>
    <w:p w14:paraId="4CD8F52A" w14:textId="77777777" w:rsidR="00A4155E" w:rsidRDefault="00A4155E"/>
    <w:sectPr w:rsidR="00A4155E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6C6"/>
    <w:rsid w:val="000275F5"/>
    <w:rsid w:val="00057CCB"/>
    <w:rsid w:val="000936C6"/>
    <w:rsid w:val="000B7EA2"/>
    <w:rsid w:val="00141F1D"/>
    <w:rsid w:val="001464E3"/>
    <w:rsid w:val="001A7C0D"/>
    <w:rsid w:val="001E2307"/>
    <w:rsid w:val="001E4B0D"/>
    <w:rsid w:val="001E7CE0"/>
    <w:rsid w:val="00235436"/>
    <w:rsid w:val="00283C3B"/>
    <w:rsid w:val="002C15F7"/>
    <w:rsid w:val="002C5ED2"/>
    <w:rsid w:val="002D6F3E"/>
    <w:rsid w:val="002E6AA8"/>
    <w:rsid w:val="003029E0"/>
    <w:rsid w:val="003412BF"/>
    <w:rsid w:val="00345BD6"/>
    <w:rsid w:val="003A0195"/>
    <w:rsid w:val="00437B3B"/>
    <w:rsid w:val="004602E2"/>
    <w:rsid w:val="00461052"/>
    <w:rsid w:val="00467698"/>
    <w:rsid w:val="00474245"/>
    <w:rsid w:val="004D53FB"/>
    <w:rsid w:val="005171BE"/>
    <w:rsid w:val="00553029"/>
    <w:rsid w:val="00571348"/>
    <w:rsid w:val="0058633F"/>
    <w:rsid w:val="00595D59"/>
    <w:rsid w:val="005A6A9B"/>
    <w:rsid w:val="005F48CE"/>
    <w:rsid w:val="006A5676"/>
    <w:rsid w:val="006B3193"/>
    <w:rsid w:val="006C2339"/>
    <w:rsid w:val="006D2A2B"/>
    <w:rsid w:val="00712F7A"/>
    <w:rsid w:val="007F0CA8"/>
    <w:rsid w:val="0080039B"/>
    <w:rsid w:val="008055EE"/>
    <w:rsid w:val="00814BF2"/>
    <w:rsid w:val="008667CB"/>
    <w:rsid w:val="008736D6"/>
    <w:rsid w:val="008A7655"/>
    <w:rsid w:val="008C2127"/>
    <w:rsid w:val="008D6FD4"/>
    <w:rsid w:val="00904203"/>
    <w:rsid w:val="009437A0"/>
    <w:rsid w:val="00975506"/>
    <w:rsid w:val="009C684E"/>
    <w:rsid w:val="009E6F1C"/>
    <w:rsid w:val="00A069F0"/>
    <w:rsid w:val="00A4155E"/>
    <w:rsid w:val="00A728AC"/>
    <w:rsid w:val="00AD7B58"/>
    <w:rsid w:val="00AF7341"/>
    <w:rsid w:val="00B141B1"/>
    <w:rsid w:val="00BD7FD4"/>
    <w:rsid w:val="00C1067F"/>
    <w:rsid w:val="00C13D9F"/>
    <w:rsid w:val="00C20E38"/>
    <w:rsid w:val="00C8424D"/>
    <w:rsid w:val="00D97920"/>
    <w:rsid w:val="00DB0679"/>
    <w:rsid w:val="00DB732B"/>
    <w:rsid w:val="00DE628B"/>
    <w:rsid w:val="00E9442E"/>
    <w:rsid w:val="00EE51C6"/>
    <w:rsid w:val="00F7090D"/>
    <w:rsid w:val="00F8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76238"/>
  <w15:chartTrackingRefBased/>
  <w15:docId w15:val="{A776C018-9802-448A-B4B8-C50EC25F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3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1526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2</cp:revision>
  <dcterms:created xsi:type="dcterms:W3CDTF">2026-08-04T13:46:00Z</dcterms:created>
  <dcterms:modified xsi:type="dcterms:W3CDTF">2026-08-04T13:46:00Z</dcterms:modified>
</cp:coreProperties>
</file>