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77777777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1-3 Month T-bill</w:t>
      </w:r>
    </w:p>
    <w:p w14:paraId="22CB697F" w14:textId="77777777" w:rsidR="00C8424D" w:rsidRPr="00113A0C" w:rsidRDefault="00C8424D" w:rsidP="00C8424D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113A0C">
        <w:rPr>
          <w:rFonts w:ascii="Calibri" w:hAnsi="Calibri"/>
          <w:sz w:val="22"/>
          <w:szCs w:val="22"/>
        </w:rPr>
        <w:t>37960A537</w:t>
      </w:r>
    </w:p>
    <w:p w14:paraId="709AF045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CLIP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6215A76A" w14:textId="77777777" w:rsidR="004A25FA" w:rsidRPr="0089338A" w:rsidRDefault="00556A9F" w:rsidP="004A25F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4A25FA">
        <w:rPr>
          <w:rFonts w:ascii="Calibri" w:hAnsi="Calibri"/>
          <w:sz w:val="22"/>
          <w:szCs w:val="22"/>
        </w:rPr>
        <w:t>October 1</w:t>
      </w:r>
      <w:r w:rsidR="004A25FA" w:rsidRPr="0089338A">
        <w:rPr>
          <w:rFonts w:ascii="Calibri" w:hAnsi="Calibri"/>
          <w:sz w:val="22"/>
          <w:szCs w:val="22"/>
        </w:rPr>
        <w:t>, 2025</w:t>
      </w:r>
    </w:p>
    <w:p w14:paraId="73C4738F" w14:textId="77777777" w:rsidR="004A25FA" w:rsidRPr="0089338A" w:rsidRDefault="004A25FA" w:rsidP="004A25F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October 8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p w14:paraId="4A1755D1" w14:textId="52921DEC" w:rsidR="00C8424D" w:rsidRPr="000B254F" w:rsidRDefault="00C8424D" w:rsidP="004A25FA">
      <w:pPr>
        <w:rPr>
          <w:rFonts w:ascii="Calibri" w:hAnsi="Calibri"/>
          <w:sz w:val="22"/>
          <w:szCs w:val="22"/>
        </w:rPr>
      </w:pPr>
    </w:p>
    <w:p w14:paraId="7C442124" w14:textId="148D27EE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F1EB6">
        <w:rPr>
          <w:rFonts w:ascii="Calibri" w:hAnsi="Calibri"/>
          <w:b/>
          <w:sz w:val="22"/>
          <w:szCs w:val="22"/>
        </w:rPr>
        <w:t>3480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16F73AAA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F1EB6">
              <w:rPr>
                <w:rFonts w:ascii="Calibri" w:hAnsi="Calibri"/>
                <w:sz w:val="20"/>
                <w:szCs w:val="20"/>
              </w:rPr>
              <w:t>3350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52C261C7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3F1EB6">
              <w:rPr>
                <w:rFonts w:ascii="Calibri" w:hAnsi="Calibri"/>
                <w:sz w:val="20"/>
                <w:szCs w:val="20"/>
              </w:rPr>
              <w:t>96.27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243216CA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56A9F">
              <w:rPr>
                <w:rFonts w:ascii="Calibri" w:hAnsi="Calibri"/>
                <w:sz w:val="20"/>
                <w:szCs w:val="20"/>
              </w:rPr>
              <w:t>3.</w:t>
            </w:r>
            <w:r w:rsidR="003F1EB6">
              <w:rPr>
                <w:rFonts w:ascii="Calibri" w:hAnsi="Calibri"/>
                <w:sz w:val="20"/>
                <w:szCs w:val="20"/>
              </w:rPr>
              <w:t>8109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7EFF4EE2" w:rsidR="00C8424D" w:rsidRPr="001D0340" w:rsidRDefault="003F1EB6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97.15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2FC5E1BF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1464E3">
              <w:rPr>
                <w:rFonts w:ascii="Calibri" w:hAnsi="Calibri"/>
                <w:sz w:val="20"/>
                <w:szCs w:val="20"/>
              </w:rPr>
              <w:t>0</w:t>
            </w:r>
            <w:r w:rsidR="003F1EB6">
              <w:rPr>
                <w:rFonts w:ascii="Calibri" w:hAnsi="Calibri"/>
                <w:sz w:val="20"/>
                <w:szCs w:val="20"/>
              </w:rPr>
              <w:t>130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286231F8" w:rsidR="00C8424D" w:rsidRPr="001D0340" w:rsidRDefault="003F1EB6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3.73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398E8B59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3F1EB6">
              <w:rPr>
                <w:rFonts w:ascii="Calibri" w:hAnsi="Calibri"/>
                <w:sz w:val="20"/>
                <w:szCs w:val="20"/>
              </w:rPr>
              <w:t>1120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5A817FFC" w:rsidR="00C8424D" w:rsidRPr="001D0340" w:rsidRDefault="0055302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3F1EB6">
              <w:rPr>
                <w:rFonts w:ascii="Calibri" w:hAnsi="Calibri"/>
                <w:sz w:val="20"/>
                <w:szCs w:val="20"/>
              </w:rPr>
              <w:t>2.85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2A2E6A12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F1EB6">
              <w:rPr>
                <w:rFonts w:ascii="Calibri" w:hAnsi="Calibri"/>
                <w:sz w:val="20"/>
                <w:szCs w:val="20"/>
              </w:rPr>
              <w:t>3480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47798C89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56A9F">
              <w:rPr>
                <w:rFonts w:ascii="Calibri" w:hAnsi="Calibri"/>
                <w:sz w:val="20"/>
                <w:szCs w:val="20"/>
              </w:rPr>
              <w:t>3.</w:t>
            </w:r>
            <w:r w:rsidR="003F1EB6">
              <w:rPr>
                <w:rFonts w:ascii="Calibri" w:hAnsi="Calibri"/>
                <w:sz w:val="20"/>
                <w:szCs w:val="20"/>
              </w:rPr>
              <w:t>9229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7777777" w:rsidR="00C8424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CLIP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CLIP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053FA778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CLIP’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0275F5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>, after definitive information is available, CLIP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1464E3"/>
    <w:rsid w:val="001E2307"/>
    <w:rsid w:val="00235436"/>
    <w:rsid w:val="002C15F7"/>
    <w:rsid w:val="002D6F3E"/>
    <w:rsid w:val="002E6AA8"/>
    <w:rsid w:val="003412BF"/>
    <w:rsid w:val="0039617B"/>
    <w:rsid w:val="003A0195"/>
    <w:rsid w:val="003B73C3"/>
    <w:rsid w:val="003F1EB6"/>
    <w:rsid w:val="00437B3B"/>
    <w:rsid w:val="00467698"/>
    <w:rsid w:val="00474245"/>
    <w:rsid w:val="004A25FA"/>
    <w:rsid w:val="005171BE"/>
    <w:rsid w:val="00553029"/>
    <w:rsid w:val="00556A9F"/>
    <w:rsid w:val="00571348"/>
    <w:rsid w:val="005A6A9B"/>
    <w:rsid w:val="006A5676"/>
    <w:rsid w:val="006D2A2B"/>
    <w:rsid w:val="007B72CE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A069F0"/>
    <w:rsid w:val="00A4155E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20</cp:revision>
  <dcterms:created xsi:type="dcterms:W3CDTF">2024-05-06T17:19:00Z</dcterms:created>
  <dcterms:modified xsi:type="dcterms:W3CDTF">2025-10-06T12:42:00Z</dcterms:modified>
</cp:coreProperties>
</file>