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EAF" w14:textId="77777777" w:rsidR="00C8424D" w:rsidRPr="00515A3D" w:rsidRDefault="00C8424D" w:rsidP="00C8424D">
      <w:pPr>
        <w:rPr>
          <w:rFonts w:ascii="Calibri" w:hAnsi="Calibri"/>
          <w:b/>
        </w:rPr>
      </w:pPr>
      <w:r>
        <w:rPr>
          <w:rFonts w:ascii="Calibri" w:hAnsi="Calibri"/>
          <w:b/>
        </w:rPr>
        <w:t>Global X 1-3 Month T-bill</w:t>
      </w:r>
    </w:p>
    <w:p w14:paraId="22CB697F" w14:textId="77777777" w:rsidR="00C8424D" w:rsidRPr="00113A0C" w:rsidRDefault="00C8424D" w:rsidP="00C8424D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113A0C">
        <w:rPr>
          <w:rFonts w:ascii="Calibri" w:hAnsi="Calibri"/>
          <w:sz w:val="22"/>
          <w:szCs w:val="22"/>
        </w:rPr>
        <w:t>37960A537</w:t>
      </w:r>
    </w:p>
    <w:p w14:paraId="709AF045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CLIP</w:t>
      </w:r>
    </w:p>
    <w:p w14:paraId="03008C11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0A05C917" w14:textId="77BBF44D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Record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2A5B69">
        <w:rPr>
          <w:rFonts w:ascii="Calibri" w:hAnsi="Calibri"/>
          <w:sz w:val="22"/>
          <w:szCs w:val="22"/>
        </w:rPr>
        <w:t>Ju</w:t>
      </w:r>
      <w:r w:rsidR="00F82B5A">
        <w:rPr>
          <w:rFonts w:ascii="Calibri" w:hAnsi="Calibri"/>
          <w:sz w:val="22"/>
          <w:szCs w:val="22"/>
        </w:rPr>
        <w:t>ly</w:t>
      </w:r>
      <w:r w:rsidR="002A5B69">
        <w:rPr>
          <w:rFonts w:ascii="Calibri" w:hAnsi="Calibri"/>
          <w:sz w:val="22"/>
          <w:szCs w:val="22"/>
        </w:rPr>
        <w:t xml:space="preserve"> 1</w:t>
      </w:r>
      <w:r w:rsidRPr="000B20C6">
        <w:rPr>
          <w:rFonts w:ascii="Calibri" w:hAnsi="Calibri"/>
          <w:sz w:val="22"/>
          <w:szCs w:val="22"/>
        </w:rPr>
        <w:t>, 2026</w:t>
      </w:r>
    </w:p>
    <w:p w14:paraId="1B00285C" w14:textId="5717D6A0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Pay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2A5B69">
        <w:rPr>
          <w:rFonts w:ascii="Calibri" w:hAnsi="Calibri"/>
          <w:sz w:val="22"/>
          <w:szCs w:val="22"/>
        </w:rPr>
        <w:t>Ju</w:t>
      </w:r>
      <w:r w:rsidR="00F82B5A">
        <w:rPr>
          <w:rFonts w:ascii="Calibri" w:hAnsi="Calibri"/>
          <w:sz w:val="22"/>
          <w:szCs w:val="22"/>
        </w:rPr>
        <w:t>ly 7</w:t>
      </w:r>
      <w:r w:rsidRPr="000B20C6">
        <w:rPr>
          <w:rFonts w:ascii="Calibri" w:hAnsi="Calibri"/>
          <w:sz w:val="22"/>
          <w:szCs w:val="22"/>
        </w:rPr>
        <w:t>, 2026</w:t>
      </w:r>
    </w:p>
    <w:p w14:paraId="4A1755D1" w14:textId="72ADFED8" w:rsidR="00C8424D" w:rsidRPr="000B254F" w:rsidRDefault="00C8424D" w:rsidP="00443B32">
      <w:pPr>
        <w:rPr>
          <w:rFonts w:ascii="Calibri" w:hAnsi="Calibri"/>
          <w:sz w:val="22"/>
          <w:szCs w:val="22"/>
        </w:rPr>
      </w:pPr>
    </w:p>
    <w:p w14:paraId="7C442124" w14:textId="2E32CC67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116653">
        <w:rPr>
          <w:rFonts w:ascii="Calibri" w:hAnsi="Calibri"/>
          <w:b/>
          <w:sz w:val="22"/>
          <w:szCs w:val="22"/>
        </w:rPr>
        <w:t>3</w:t>
      </w:r>
      <w:r w:rsidR="000B20C6">
        <w:rPr>
          <w:rFonts w:ascii="Calibri" w:hAnsi="Calibri"/>
          <w:b/>
          <w:sz w:val="22"/>
          <w:szCs w:val="22"/>
        </w:rPr>
        <w:t>0</w:t>
      </w:r>
      <w:r w:rsidR="00F82B5A">
        <w:rPr>
          <w:rFonts w:ascii="Calibri" w:hAnsi="Calibri"/>
          <w:b/>
          <w:sz w:val="22"/>
          <w:szCs w:val="22"/>
        </w:rPr>
        <w:t>3</w:t>
      </w:r>
      <w:r w:rsidR="00656D20">
        <w:rPr>
          <w:rFonts w:ascii="Calibri" w:hAnsi="Calibri"/>
          <w:b/>
          <w:sz w:val="22"/>
          <w:szCs w:val="22"/>
        </w:rPr>
        <w:t>0</w:t>
      </w:r>
    </w:p>
    <w:p w14:paraId="5CB869B2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29BBC92D" w14:textId="7675C44C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B705E7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24219253" w14:textId="77777777" w:rsidR="00C8424D" w:rsidRDefault="00C8424D" w:rsidP="00C842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8424D" w14:paraId="36018B8A" w14:textId="77777777" w:rsidTr="00AC1AB2">
        <w:tc>
          <w:tcPr>
            <w:tcW w:w="2628" w:type="dxa"/>
          </w:tcPr>
          <w:p w14:paraId="36F73EDD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6336D6A" w14:textId="77777777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DF9602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E9F662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9DD50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8424D" w14:paraId="2C587E00" w14:textId="77777777" w:rsidTr="00AC1AB2">
        <w:tc>
          <w:tcPr>
            <w:tcW w:w="2628" w:type="dxa"/>
          </w:tcPr>
          <w:p w14:paraId="7452F07E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CE0F6EE" w14:textId="308CAF00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82B5A">
              <w:rPr>
                <w:rFonts w:ascii="Calibri" w:hAnsi="Calibri"/>
                <w:sz w:val="20"/>
                <w:szCs w:val="20"/>
              </w:rPr>
              <w:t>3030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D6DC454" w14:textId="6D393244" w:rsidR="00C8424D" w:rsidRPr="001D0340" w:rsidRDefault="00C8424D" w:rsidP="00553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="00F2105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82B5A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711A961" w14:textId="254C1EB5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A5B69">
              <w:rPr>
                <w:rFonts w:ascii="Calibri" w:hAnsi="Calibri"/>
                <w:sz w:val="20"/>
                <w:szCs w:val="20"/>
              </w:rPr>
              <w:t>2.</w:t>
            </w:r>
            <w:r w:rsidR="00F82B5A">
              <w:rPr>
                <w:rFonts w:ascii="Calibri" w:hAnsi="Calibri"/>
                <w:sz w:val="20"/>
                <w:szCs w:val="20"/>
              </w:rPr>
              <w:t>3288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B9BA011" w14:textId="5D64F246" w:rsidR="00C8424D" w:rsidRPr="001D0340" w:rsidRDefault="002A5B69" w:rsidP="00517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F82B5A">
              <w:rPr>
                <w:rFonts w:ascii="Calibri" w:hAnsi="Calibri"/>
                <w:sz w:val="20"/>
                <w:szCs w:val="20"/>
              </w:rPr>
              <w:t>4.42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2831E2E4" w14:textId="77777777" w:rsidTr="00AC1AB2">
        <w:trPr>
          <w:trHeight w:val="261"/>
        </w:trPr>
        <w:tc>
          <w:tcPr>
            <w:tcW w:w="2628" w:type="dxa"/>
          </w:tcPr>
          <w:p w14:paraId="184D712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DFB37F0" w14:textId="074E340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9442E">
              <w:rPr>
                <w:rFonts w:ascii="Calibri" w:hAnsi="Calibri"/>
                <w:sz w:val="20"/>
                <w:szCs w:val="20"/>
              </w:rPr>
              <w:t>.</w:t>
            </w:r>
            <w:r w:rsidR="002A5B69">
              <w:rPr>
                <w:rFonts w:ascii="Calibri" w:hAnsi="Calibri"/>
                <w:sz w:val="20"/>
                <w:szCs w:val="20"/>
              </w:rPr>
              <w:t>0</w:t>
            </w:r>
            <w:r w:rsidR="00F82B5A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99DF0AA" w14:textId="2E2F40CA" w:rsidR="00C8424D" w:rsidRPr="001D0340" w:rsidRDefault="00F82B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CD0A28">
              <w:rPr>
                <w:rFonts w:ascii="Calibri" w:hAnsi="Calibri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sz w:val="20"/>
                <w:szCs w:val="20"/>
              </w:rPr>
              <w:t>0.00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269AFA" w14:textId="3FFC7045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53029">
              <w:rPr>
                <w:rFonts w:ascii="Calibri" w:hAnsi="Calibri"/>
                <w:sz w:val="20"/>
                <w:szCs w:val="20"/>
              </w:rPr>
              <w:t>.</w:t>
            </w:r>
            <w:r w:rsidR="002A5B69">
              <w:rPr>
                <w:rFonts w:ascii="Calibri" w:hAnsi="Calibri"/>
                <w:sz w:val="20"/>
                <w:szCs w:val="20"/>
              </w:rPr>
              <w:t>1</w:t>
            </w:r>
            <w:r w:rsidR="00F82B5A">
              <w:rPr>
                <w:rFonts w:ascii="Calibri" w:hAnsi="Calibri"/>
                <w:sz w:val="20"/>
                <w:szCs w:val="20"/>
              </w:rPr>
              <w:t>377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142DE8" w14:textId="616EE37B" w:rsidR="00C8424D" w:rsidRPr="001D0340" w:rsidRDefault="00CD0A2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82B5A">
              <w:rPr>
                <w:rFonts w:ascii="Calibri" w:hAnsi="Calibri"/>
                <w:sz w:val="20"/>
                <w:szCs w:val="20"/>
              </w:rPr>
              <w:t>5.58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5542845A" w14:textId="77777777" w:rsidTr="00AC1AB2">
        <w:tc>
          <w:tcPr>
            <w:tcW w:w="2628" w:type="dxa"/>
          </w:tcPr>
          <w:p w14:paraId="1CDA14D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5EC8BB" w14:textId="384D7FB0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0B20C6">
              <w:rPr>
                <w:rFonts w:ascii="Calibri" w:hAnsi="Calibri"/>
                <w:sz w:val="20"/>
                <w:szCs w:val="20"/>
              </w:rPr>
              <w:t>30</w:t>
            </w:r>
            <w:r w:rsidR="00B705E7">
              <w:rPr>
                <w:rFonts w:ascii="Calibri" w:hAnsi="Calibri"/>
                <w:sz w:val="20"/>
                <w:szCs w:val="20"/>
              </w:rPr>
              <w:t>3</w:t>
            </w:r>
            <w:r w:rsidR="002A5B6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047B07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9496286" w14:textId="74C50341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A5B69">
              <w:rPr>
                <w:rFonts w:ascii="Calibri" w:hAnsi="Calibri"/>
                <w:sz w:val="20"/>
                <w:szCs w:val="20"/>
              </w:rPr>
              <w:t>2.</w:t>
            </w:r>
            <w:r w:rsidR="00F82B5A">
              <w:rPr>
                <w:rFonts w:ascii="Calibri" w:hAnsi="Calibri"/>
                <w:sz w:val="20"/>
                <w:szCs w:val="20"/>
              </w:rPr>
              <w:t>4665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F55AFB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  <w:r w:rsidRPr="001D034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73DC431D" w14:textId="77777777" w:rsidR="00C8424D" w:rsidRDefault="00C8424D" w:rsidP="00C8424D"/>
    <w:p w14:paraId="6407A83E" w14:textId="17123790" w:rsidR="00C8424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CLIP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CLIP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14CE445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48209413" w14:textId="00B83BE7" w:rsidR="00C8424D" w:rsidRPr="008F086A" w:rsidRDefault="00C8424D" w:rsidP="00C842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CLIP’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D97920">
        <w:rPr>
          <w:rFonts w:ascii="Calibri" w:hAnsi="Calibri"/>
          <w:b/>
          <w:sz w:val="22"/>
          <w:szCs w:val="22"/>
        </w:rPr>
        <w:t>202</w:t>
      </w:r>
      <w:r w:rsidR="00116653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CLIP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4DD67E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5CE8024D" w14:textId="77777777" w:rsidR="00C8424D" w:rsidRPr="00515A3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BAD27B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CD8F52A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275F5"/>
    <w:rsid w:val="000936C6"/>
    <w:rsid w:val="000B20C6"/>
    <w:rsid w:val="000E08D3"/>
    <w:rsid w:val="00116653"/>
    <w:rsid w:val="001464E3"/>
    <w:rsid w:val="001E2307"/>
    <w:rsid w:val="00235436"/>
    <w:rsid w:val="00283C3B"/>
    <w:rsid w:val="002A5B69"/>
    <w:rsid w:val="002C15F7"/>
    <w:rsid w:val="002D6F3E"/>
    <w:rsid w:val="002E6AA8"/>
    <w:rsid w:val="00325491"/>
    <w:rsid w:val="003412BF"/>
    <w:rsid w:val="00391E08"/>
    <w:rsid w:val="0039617B"/>
    <w:rsid w:val="003A0195"/>
    <w:rsid w:val="003B73C3"/>
    <w:rsid w:val="003F1EB6"/>
    <w:rsid w:val="00437B3B"/>
    <w:rsid w:val="00443B32"/>
    <w:rsid w:val="004602E2"/>
    <w:rsid w:val="00467698"/>
    <w:rsid w:val="00474245"/>
    <w:rsid w:val="004A25FA"/>
    <w:rsid w:val="004E7CDD"/>
    <w:rsid w:val="005171BE"/>
    <w:rsid w:val="00543F69"/>
    <w:rsid w:val="00553029"/>
    <w:rsid w:val="00556A9F"/>
    <w:rsid w:val="00571348"/>
    <w:rsid w:val="005A6A9B"/>
    <w:rsid w:val="00656D20"/>
    <w:rsid w:val="006637C8"/>
    <w:rsid w:val="006A5676"/>
    <w:rsid w:val="006D2A2B"/>
    <w:rsid w:val="007B72CE"/>
    <w:rsid w:val="007F0CA8"/>
    <w:rsid w:val="0080039B"/>
    <w:rsid w:val="008055EE"/>
    <w:rsid w:val="00814BF2"/>
    <w:rsid w:val="008A7655"/>
    <w:rsid w:val="008C2127"/>
    <w:rsid w:val="008D6FD4"/>
    <w:rsid w:val="00904203"/>
    <w:rsid w:val="00944A4C"/>
    <w:rsid w:val="00975506"/>
    <w:rsid w:val="009C684E"/>
    <w:rsid w:val="00A069F0"/>
    <w:rsid w:val="00A4155E"/>
    <w:rsid w:val="00A6730C"/>
    <w:rsid w:val="00A728AC"/>
    <w:rsid w:val="00AD7B58"/>
    <w:rsid w:val="00AF7341"/>
    <w:rsid w:val="00B141B1"/>
    <w:rsid w:val="00B705E7"/>
    <w:rsid w:val="00BD7FD4"/>
    <w:rsid w:val="00C1067F"/>
    <w:rsid w:val="00C13D9F"/>
    <w:rsid w:val="00C20E38"/>
    <w:rsid w:val="00C8424D"/>
    <w:rsid w:val="00CD0A28"/>
    <w:rsid w:val="00D41A6D"/>
    <w:rsid w:val="00D97920"/>
    <w:rsid w:val="00DB0679"/>
    <w:rsid w:val="00DE628B"/>
    <w:rsid w:val="00E9442E"/>
    <w:rsid w:val="00F21059"/>
    <w:rsid w:val="00F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238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1501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2026-07-07T12:28:00Z</dcterms:created>
  <dcterms:modified xsi:type="dcterms:W3CDTF">2026-07-07T18:41:00Z</dcterms:modified>
</cp:coreProperties>
</file>