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B24B3" w14:textId="77777777" w:rsidR="009D57B6" w:rsidRPr="00515A3D" w:rsidRDefault="009D57B6" w:rsidP="009D57B6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Pr="0051553C">
        <w:rPr>
          <w:rFonts w:ascii="Calibri" w:hAnsi="Calibri"/>
          <w:b/>
        </w:rPr>
        <w:t>Adaptive U.S. Factor ET</w:t>
      </w:r>
    </w:p>
    <w:p w14:paraId="1FBBD0E7" w14:textId="77777777" w:rsidR="009D57B6" w:rsidRPr="000B254F" w:rsidRDefault="009D57B6" w:rsidP="009D57B6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Pr="0051553C">
        <w:rPr>
          <w:rFonts w:ascii="Calibri" w:hAnsi="Calibri"/>
          <w:sz w:val="22"/>
          <w:szCs w:val="22"/>
        </w:rPr>
        <w:t>37954Y574</w:t>
      </w:r>
    </w:p>
    <w:p w14:paraId="0349FAA6" w14:textId="77777777" w:rsidR="009D57B6" w:rsidRPr="000B254F" w:rsidRDefault="009D57B6" w:rsidP="009D57B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AUSF</w:t>
      </w:r>
    </w:p>
    <w:p w14:paraId="482165C8" w14:textId="77777777" w:rsidR="009D57B6" w:rsidRPr="000B254F" w:rsidRDefault="009D57B6" w:rsidP="009D57B6">
      <w:pPr>
        <w:rPr>
          <w:rFonts w:ascii="Calibri" w:hAnsi="Calibri"/>
          <w:sz w:val="22"/>
          <w:szCs w:val="22"/>
        </w:rPr>
      </w:pPr>
    </w:p>
    <w:p w14:paraId="3732490F" w14:textId="77777777" w:rsidR="00D358D3" w:rsidRPr="00D358D3" w:rsidRDefault="009D57B6" w:rsidP="00D358D3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Record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 w:rsidR="00D358D3" w:rsidRPr="00D358D3">
        <w:rPr>
          <w:rFonts w:ascii="Calibri" w:hAnsi="Calibri"/>
          <w:sz w:val="22"/>
          <w:szCs w:val="22"/>
        </w:rPr>
        <w:t>November 7, 2025</w:t>
      </w:r>
    </w:p>
    <w:p w14:paraId="1F29A4CF" w14:textId="77777777" w:rsidR="00D358D3" w:rsidRPr="00D358D3" w:rsidRDefault="00D358D3" w:rsidP="00D358D3">
      <w:pPr>
        <w:rPr>
          <w:rFonts w:ascii="Calibri" w:hAnsi="Calibri"/>
          <w:sz w:val="22"/>
          <w:szCs w:val="22"/>
        </w:rPr>
      </w:pPr>
      <w:r w:rsidRPr="00D358D3">
        <w:rPr>
          <w:rFonts w:ascii="Calibri" w:hAnsi="Calibri"/>
          <w:sz w:val="22"/>
          <w:szCs w:val="22"/>
        </w:rPr>
        <w:t>Pay Date:</w:t>
      </w:r>
      <w:r w:rsidRPr="00D358D3">
        <w:rPr>
          <w:rFonts w:ascii="Calibri" w:hAnsi="Calibri"/>
          <w:sz w:val="22"/>
          <w:szCs w:val="22"/>
        </w:rPr>
        <w:tab/>
      </w:r>
      <w:r w:rsidRPr="00D358D3">
        <w:rPr>
          <w:rFonts w:ascii="Calibri" w:hAnsi="Calibri"/>
          <w:sz w:val="22"/>
          <w:szCs w:val="22"/>
        </w:rPr>
        <w:tab/>
      </w:r>
      <w:r w:rsidRPr="00D358D3">
        <w:rPr>
          <w:rFonts w:ascii="Calibri" w:hAnsi="Calibri"/>
          <w:sz w:val="22"/>
          <w:szCs w:val="22"/>
        </w:rPr>
        <w:tab/>
        <w:t>November 17, 2025</w:t>
      </w:r>
    </w:p>
    <w:p w14:paraId="1DA2F0CE" w14:textId="1BA4634E" w:rsidR="009D57B6" w:rsidRPr="000B254F" w:rsidRDefault="009D57B6" w:rsidP="00D358D3">
      <w:pPr>
        <w:rPr>
          <w:rFonts w:ascii="Calibri" w:hAnsi="Calibri"/>
          <w:sz w:val="22"/>
          <w:szCs w:val="22"/>
        </w:rPr>
      </w:pPr>
    </w:p>
    <w:p w14:paraId="0EFCDB7E" w14:textId="05DC22C3" w:rsidR="009D57B6" w:rsidRPr="000B254F" w:rsidRDefault="009D57B6" w:rsidP="009D57B6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F368A4">
        <w:rPr>
          <w:rFonts w:ascii="Calibri" w:hAnsi="Calibri"/>
          <w:b/>
          <w:sz w:val="22"/>
          <w:szCs w:val="22"/>
        </w:rPr>
        <w:t>29</w:t>
      </w:r>
      <w:r w:rsidR="007A0473">
        <w:rPr>
          <w:rFonts w:ascii="Calibri" w:hAnsi="Calibri"/>
          <w:b/>
          <w:sz w:val="22"/>
          <w:szCs w:val="22"/>
        </w:rPr>
        <w:t>5</w:t>
      </w:r>
      <w:r>
        <w:rPr>
          <w:rFonts w:ascii="Calibri" w:hAnsi="Calibri"/>
          <w:b/>
          <w:sz w:val="22"/>
          <w:szCs w:val="22"/>
        </w:rPr>
        <w:t>0</w:t>
      </w:r>
    </w:p>
    <w:p w14:paraId="157D1D49" w14:textId="77777777" w:rsidR="009D57B6" w:rsidRPr="000B254F" w:rsidRDefault="009D57B6" w:rsidP="009D57B6">
      <w:pPr>
        <w:rPr>
          <w:rFonts w:ascii="Calibri" w:hAnsi="Calibri"/>
          <w:sz w:val="22"/>
          <w:szCs w:val="22"/>
        </w:rPr>
      </w:pPr>
    </w:p>
    <w:p w14:paraId="7BD928F2" w14:textId="54D2C4C6" w:rsidR="009D57B6" w:rsidRPr="000B254F" w:rsidRDefault="009D57B6" w:rsidP="009D57B6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</w:t>
      </w:r>
      <w:r w:rsidR="00D358D3">
        <w:rPr>
          <w:rFonts w:ascii="Calibri" w:hAnsi="Calibri"/>
          <w:sz w:val="22"/>
          <w:szCs w:val="22"/>
        </w:rPr>
        <w:t xml:space="preserve"> </w:t>
      </w:r>
      <w:r w:rsidRPr="000B254F">
        <w:rPr>
          <w:rFonts w:ascii="Calibri" w:hAnsi="Calibri"/>
          <w:sz w:val="22"/>
          <w:szCs w:val="22"/>
        </w:rPr>
        <w:t>and return of capital. All amounts are expressed per capital share.</w:t>
      </w:r>
    </w:p>
    <w:p w14:paraId="5504CB4B" w14:textId="77777777" w:rsidR="009D57B6" w:rsidRDefault="009D57B6" w:rsidP="009D57B6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9D57B6" w14:paraId="08D5157B" w14:textId="77777777" w:rsidTr="00BA6887">
        <w:tc>
          <w:tcPr>
            <w:tcW w:w="2628" w:type="dxa"/>
          </w:tcPr>
          <w:p w14:paraId="33F7CDFE" w14:textId="77777777" w:rsidR="009D57B6" w:rsidRPr="004C1B62" w:rsidRDefault="009D57B6" w:rsidP="00BA688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44A669A2" w14:textId="77777777" w:rsidR="009D57B6" w:rsidRPr="004C1B62" w:rsidRDefault="009D57B6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3F2F35F5" w14:textId="77777777" w:rsidR="009D57B6" w:rsidRPr="004C1B62" w:rsidRDefault="009D57B6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135C422" w14:textId="77777777" w:rsidR="009D57B6" w:rsidRPr="004C1B62" w:rsidRDefault="009D57B6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56B214CE" w14:textId="77777777" w:rsidR="009D57B6" w:rsidRPr="004C1B62" w:rsidRDefault="009D57B6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9D57B6" w14:paraId="49E82228" w14:textId="77777777" w:rsidTr="00BA6887">
        <w:tc>
          <w:tcPr>
            <w:tcW w:w="2628" w:type="dxa"/>
          </w:tcPr>
          <w:p w14:paraId="71A5BFB6" w14:textId="77777777" w:rsidR="009D57B6" w:rsidRPr="004C1B62" w:rsidRDefault="009D57B6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EB89383" w14:textId="2CC82C3A" w:rsidR="009D57B6" w:rsidRPr="004C1B62" w:rsidRDefault="009D57B6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$0.</w:t>
            </w:r>
            <w:r w:rsidR="00D358D3">
              <w:rPr>
                <w:rFonts w:ascii="Calibri" w:hAnsi="Calibri"/>
                <w:sz w:val="20"/>
                <w:szCs w:val="20"/>
              </w:rPr>
              <w:t>2845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A000619" w14:textId="64564EAD" w:rsidR="009D57B6" w:rsidRPr="004C1B62" w:rsidRDefault="00D358D3" w:rsidP="0090297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96.44</w:t>
            </w:r>
            <w:r w:rsidR="009D57B6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3DF6AA26" w14:textId="0FB6AE82" w:rsidR="009D57B6" w:rsidRPr="004C1B62" w:rsidRDefault="009D57B6" w:rsidP="00544B2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</w:t>
            </w:r>
            <w:r w:rsidR="00D358D3">
              <w:rPr>
                <w:rFonts w:ascii="Calibri" w:hAnsi="Calibri"/>
                <w:sz w:val="20"/>
                <w:szCs w:val="20"/>
              </w:rPr>
              <w:t>1.0819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AEA4F11" w14:textId="7AADF2B0" w:rsidR="009D57B6" w:rsidRPr="004C1B62" w:rsidRDefault="009D57B6" w:rsidP="0090297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                </w:t>
            </w:r>
            <w:r w:rsidR="00D358D3">
              <w:rPr>
                <w:rFonts w:ascii="Calibri" w:hAnsi="Calibri"/>
                <w:sz w:val="20"/>
                <w:szCs w:val="20"/>
              </w:rPr>
              <w:t>92.87</w:t>
            </w:r>
            <w:r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9D57B6" w14:paraId="1D7AADCD" w14:textId="77777777" w:rsidTr="00BA6887">
        <w:tc>
          <w:tcPr>
            <w:tcW w:w="2628" w:type="dxa"/>
          </w:tcPr>
          <w:p w14:paraId="339BDBCA" w14:textId="77777777" w:rsidR="009D57B6" w:rsidRPr="004C1B62" w:rsidRDefault="009D57B6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D4B9185" w14:textId="0E2F9D84" w:rsidR="009D57B6" w:rsidRPr="004C1B62" w:rsidRDefault="009D57B6" w:rsidP="00544B2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$0.</w:t>
            </w:r>
            <w:r w:rsidR="00D358D3">
              <w:rPr>
                <w:rFonts w:ascii="Calibri" w:hAnsi="Calibri"/>
                <w:sz w:val="20"/>
                <w:szCs w:val="20"/>
              </w:rPr>
              <w:t>0105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571AA3E9" w14:textId="5A237C29" w:rsidR="009D57B6" w:rsidRPr="004C1B62" w:rsidRDefault="00D358D3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3.56</w:t>
            </w:r>
            <w:r w:rsidR="009D57B6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340F0094" w14:textId="4A83B66E" w:rsidR="009D57B6" w:rsidRPr="004C1B62" w:rsidRDefault="009D57B6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$0</w:t>
            </w:r>
            <w:r w:rsidR="00544B2E">
              <w:rPr>
                <w:rFonts w:ascii="Calibri" w:hAnsi="Calibri"/>
                <w:sz w:val="20"/>
                <w:szCs w:val="20"/>
              </w:rPr>
              <w:t>.</w:t>
            </w:r>
            <w:r w:rsidR="00D358D3">
              <w:rPr>
                <w:rFonts w:ascii="Calibri" w:hAnsi="Calibri"/>
                <w:sz w:val="20"/>
                <w:szCs w:val="20"/>
              </w:rPr>
              <w:t>0831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3E960CED" w14:textId="38EB2DB9" w:rsidR="009D57B6" w:rsidRPr="004C1B62" w:rsidRDefault="00D358D3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7.13</w:t>
            </w:r>
            <w:r w:rsidR="009D57B6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9D57B6" w14:paraId="3A7097A9" w14:textId="77777777" w:rsidTr="00BA6887">
        <w:tc>
          <w:tcPr>
            <w:tcW w:w="2628" w:type="dxa"/>
          </w:tcPr>
          <w:p w14:paraId="066A52D0" w14:textId="77777777" w:rsidR="009D57B6" w:rsidRPr="004C1B62" w:rsidRDefault="009D57B6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37F7B806" w14:textId="3082D522" w:rsidR="009D57B6" w:rsidRPr="004C1B62" w:rsidRDefault="009D57B6" w:rsidP="00544B2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$0.</w:t>
            </w:r>
            <w:r w:rsidR="00902979">
              <w:rPr>
                <w:rFonts w:ascii="Calibri" w:hAnsi="Calibri"/>
                <w:sz w:val="20"/>
                <w:szCs w:val="20"/>
              </w:rPr>
              <w:t>2</w:t>
            </w:r>
            <w:r w:rsidR="00F368A4">
              <w:rPr>
                <w:rFonts w:ascii="Calibri" w:hAnsi="Calibri"/>
                <w:sz w:val="20"/>
                <w:szCs w:val="20"/>
              </w:rPr>
              <w:t>9</w:t>
            </w:r>
            <w:r w:rsidR="007A0473">
              <w:rPr>
                <w:rFonts w:ascii="Calibri" w:hAnsi="Calibri"/>
                <w:sz w:val="20"/>
                <w:szCs w:val="20"/>
              </w:rPr>
              <w:t>5</w:t>
            </w:r>
            <w:r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355B9C71" w14:textId="77777777" w:rsidR="009D57B6" w:rsidRPr="004C1B62" w:rsidRDefault="009D57B6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8D61DC" w14:textId="2B96D5C2" w:rsidR="009D57B6" w:rsidRPr="004C1B62" w:rsidRDefault="009D57B6" w:rsidP="00544B2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</w:t>
            </w:r>
            <w:r w:rsidR="00D358D3">
              <w:rPr>
                <w:rFonts w:ascii="Calibri" w:hAnsi="Calibri"/>
                <w:sz w:val="20"/>
                <w:szCs w:val="20"/>
              </w:rPr>
              <w:t>1.1650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8F00159" w14:textId="77777777" w:rsidR="009D57B6" w:rsidRPr="004C1B62" w:rsidRDefault="009D57B6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0C77108E" w14:textId="77777777" w:rsidR="009D57B6" w:rsidRDefault="009D57B6" w:rsidP="009D57B6"/>
    <w:p w14:paraId="4EC2C91D" w14:textId="269B9756" w:rsidR="009D57B6" w:rsidRDefault="009D57B6" w:rsidP="009D57B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AUSF currently </w:t>
      </w:r>
      <w:r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Pr="00515A3D">
        <w:rPr>
          <w:rFonts w:ascii="Calibri" w:hAnsi="Calibri"/>
          <w:sz w:val="22"/>
          <w:szCs w:val="22"/>
        </w:rPr>
        <w:t>all of</w:t>
      </w:r>
      <w:proofErr w:type="gramEnd"/>
      <w:r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AUSF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21AA39D9" w14:textId="77777777" w:rsidR="009D57B6" w:rsidRDefault="009D57B6" w:rsidP="009D57B6">
      <w:pPr>
        <w:rPr>
          <w:rFonts w:ascii="Calibri" w:hAnsi="Calibri"/>
          <w:sz w:val="22"/>
          <w:szCs w:val="22"/>
        </w:rPr>
      </w:pPr>
    </w:p>
    <w:p w14:paraId="1A7A0B48" w14:textId="4263685F" w:rsidR="009D57B6" w:rsidRPr="008F086A" w:rsidRDefault="009D57B6" w:rsidP="009D57B6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4C583D">
        <w:rPr>
          <w:rFonts w:ascii="Calibri" w:hAnsi="Calibri"/>
          <w:b/>
          <w:sz w:val="22"/>
          <w:szCs w:val="22"/>
        </w:rPr>
        <w:t>AUSF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E275A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4C583D">
        <w:rPr>
          <w:rFonts w:ascii="Calibri" w:hAnsi="Calibri"/>
          <w:b/>
          <w:sz w:val="22"/>
          <w:szCs w:val="22"/>
        </w:rPr>
        <w:t>AUSF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570F8DA4" w14:textId="77777777" w:rsidR="009D57B6" w:rsidRDefault="009D57B6" w:rsidP="009D57B6">
      <w:pPr>
        <w:rPr>
          <w:rFonts w:ascii="Calibri" w:hAnsi="Calibri"/>
          <w:sz w:val="22"/>
          <w:szCs w:val="22"/>
        </w:rPr>
      </w:pPr>
    </w:p>
    <w:p w14:paraId="0AB9A72C" w14:textId="77777777" w:rsidR="009D57B6" w:rsidRPr="00515A3D" w:rsidRDefault="009D57B6" w:rsidP="009D57B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0F4EE741" w14:textId="77777777" w:rsidR="00E2283B" w:rsidRPr="009D57B6" w:rsidRDefault="00E2283B" w:rsidP="009D57B6"/>
    <w:sectPr w:rsidR="00E2283B" w:rsidRPr="009D57B6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57B6"/>
    <w:rsid w:val="004F4ABA"/>
    <w:rsid w:val="00544B2E"/>
    <w:rsid w:val="005B2ED1"/>
    <w:rsid w:val="007A0473"/>
    <w:rsid w:val="007C1D53"/>
    <w:rsid w:val="0089138A"/>
    <w:rsid w:val="00902979"/>
    <w:rsid w:val="009D57B6"/>
    <w:rsid w:val="00B21900"/>
    <w:rsid w:val="00BD205C"/>
    <w:rsid w:val="00CC35DD"/>
    <w:rsid w:val="00CE275A"/>
    <w:rsid w:val="00D358D3"/>
    <w:rsid w:val="00E2283B"/>
    <w:rsid w:val="00F36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2A2BE"/>
  <w15:chartTrackingRefBased/>
  <w15:docId w15:val="{21C55E0B-323C-4C40-A791-8ED32C6F4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57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57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9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284</Words>
  <Characters>1524</Characters>
  <Application>Microsoft Office Word</Application>
  <DocSecurity>0</DocSecurity>
  <Lines>52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8</cp:revision>
  <dcterms:created xsi:type="dcterms:W3CDTF">2024-05-09T18:44:00Z</dcterms:created>
  <dcterms:modified xsi:type="dcterms:W3CDTF">2025-11-10T15:31:00Z</dcterms:modified>
</cp:coreProperties>
</file>